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9C3" w:rsidRPr="00C349C3" w:rsidRDefault="00C349C3" w:rsidP="00CC6702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C349C3">
        <w:rPr>
          <w:rFonts w:ascii="Calibri" w:eastAsia="Calibri" w:hAnsi="Calibri" w:cs="Times New Roman"/>
          <w:b/>
        </w:rPr>
        <w:t>Муниципальное бюджетное общеобразовательное учреждение</w:t>
      </w: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  <w:r w:rsidRPr="00C349C3">
        <w:rPr>
          <w:rFonts w:ascii="Calibri" w:eastAsia="Calibri" w:hAnsi="Calibri" w:cs="Times New Roman"/>
          <w:b/>
        </w:rPr>
        <w:t xml:space="preserve">средняя школа очного, очно-заочного, заочного обучения № </w:t>
      </w:r>
      <w:smartTag w:uri="urn:schemas-microsoft-com:office:smarttags" w:element="metricconverter">
        <w:smartTagPr>
          <w:attr w:name="ProductID" w:val="1 г"/>
        </w:smartTagPr>
        <w:r w:rsidRPr="00C349C3">
          <w:rPr>
            <w:rFonts w:ascii="Calibri" w:eastAsia="Calibri" w:hAnsi="Calibri" w:cs="Times New Roman"/>
            <w:b/>
          </w:rPr>
          <w:t>1 г</w:t>
        </w:r>
      </w:smartTag>
      <w:r w:rsidRPr="00C349C3">
        <w:rPr>
          <w:rFonts w:ascii="Calibri" w:eastAsia="Calibri" w:hAnsi="Calibri" w:cs="Times New Roman"/>
          <w:b/>
        </w:rPr>
        <w:t>. Липецка</w:t>
      </w: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C349C3" w:rsidRPr="00C349C3" w:rsidRDefault="00C349C3" w:rsidP="00CC6702">
      <w:pPr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C349C3" w:rsidRPr="00C349C3" w:rsidRDefault="00C349C3" w:rsidP="00C349C3">
      <w:pPr>
        <w:spacing w:after="0" w:line="240" w:lineRule="auto"/>
        <w:ind w:firstLine="708"/>
        <w:jc w:val="both"/>
        <w:rPr>
          <w:rFonts w:ascii="Calibri" w:eastAsia="Calibri" w:hAnsi="Calibri" w:cs="Times New Roman"/>
          <w:b/>
        </w:rPr>
      </w:pPr>
    </w:p>
    <w:p w:rsidR="00C349C3" w:rsidRPr="00C349C3" w:rsidRDefault="00C349C3" w:rsidP="00C349C3">
      <w:pPr>
        <w:spacing w:after="0" w:line="240" w:lineRule="auto"/>
        <w:ind w:firstLine="708"/>
        <w:jc w:val="both"/>
        <w:rPr>
          <w:rFonts w:ascii="Calibri" w:eastAsia="Calibri" w:hAnsi="Calibri" w:cs="Times New Roman"/>
          <w:b/>
        </w:rPr>
      </w:pP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349C3">
        <w:rPr>
          <w:rFonts w:ascii="Times New Roman" w:eastAsia="Calibri" w:hAnsi="Times New Roman" w:cs="Times New Roman"/>
          <w:sz w:val="40"/>
          <w:szCs w:val="40"/>
        </w:rPr>
        <w:t xml:space="preserve">Рабочая учебная программа 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349C3">
        <w:rPr>
          <w:rFonts w:ascii="Times New Roman" w:eastAsia="Calibri" w:hAnsi="Times New Roman" w:cs="Times New Roman"/>
          <w:sz w:val="40"/>
          <w:szCs w:val="40"/>
        </w:rPr>
        <w:t xml:space="preserve">по учебному предмету: 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349C3">
        <w:rPr>
          <w:rFonts w:ascii="Times New Roman" w:eastAsia="Calibri" w:hAnsi="Times New Roman" w:cs="Times New Roman"/>
          <w:sz w:val="40"/>
          <w:szCs w:val="40"/>
        </w:rPr>
        <w:t xml:space="preserve"> «Технология»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72"/>
          <w:szCs w:val="72"/>
        </w:rPr>
      </w:pPr>
      <w:r w:rsidRPr="00C349C3">
        <w:rPr>
          <w:rFonts w:ascii="Times New Roman" w:eastAsia="Calibri" w:hAnsi="Times New Roman" w:cs="Times New Roman"/>
          <w:sz w:val="44"/>
          <w:szCs w:val="44"/>
        </w:rPr>
        <w:t>для</w:t>
      </w:r>
      <w:r>
        <w:rPr>
          <w:rFonts w:ascii="Times New Roman" w:eastAsia="Calibri" w:hAnsi="Times New Roman" w:cs="Times New Roman"/>
          <w:sz w:val="72"/>
          <w:szCs w:val="72"/>
        </w:rPr>
        <w:t xml:space="preserve"> 6</w:t>
      </w:r>
      <w:r w:rsidRPr="00C349C3">
        <w:rPr>
          <w:rFonts w:ascii="Times New Roman" w:eastAsia="Calibri" w:hAnsi="Times New Roman" w:cs="Times New Roman"/>
          <w:sz w:val="72"/>
          <w:szCs w:val="72"/>
        </w:rPr>
        <w:t xml:space="preserve"> классов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C349C3">
        <w:rPr>
          <w:rFonts w:ascii="Times New Roman" w:eastAsia="Calibri" w:hAnsi="Times New Roman" w:cs="Times New Roman"/>
          <w:sz w:val="40"/>
          <w:szCs w:val="40"/>
        </w:rPr>
        <w:t>очно-заочной формы обучения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349C3">
        <w:rPr>
          <w:rFonts w:ascii="Times New Roman" w:eastAsia="Calibri" w:hAnsi="Times New Roman" w:cs="Times New Roman"/>
          <w:sz w:val="28"/>
          <w:szCs w:val="28"/>
        </w:rPr>
        <w:t xml:space="preserve">Срок действия – три учебных года.  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349C3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ачало действия – 1 сентября 202</w:t>
      </w:r>
      <w:r w:rsidR="009E7502">
        <w:rPr>
          <w:rFonts w:ascii="Times New Roman" w:eastAsia="Calibri" w:hAnsi="Times New Roman" w:cs="Times New Roman"/>
          <w:sz w:val="28"/>
          <w:szCs w:val="28"/>
        </w:rPr>
        <w:t>4</w:t>
      </w:r>
      <w:r w:rsidRPr="00C349C3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C349C3" w:rsidRPr="00C349C3" w:rsidRDefault="00C349C3" w:rsidP="00C349C3">
      <w:pPr>
        <w:spacing w:after="0" w:line="240" w:lineRule="auto"/>
        <w:jc w:val="center"/>
        <w:rPr>
          <w:rFonts w:ascii="Calibri" w:eastAsia="Calibri" w:hAnsi="Calibri" w:cs="Times New Roman"/>
          <w:vertAlign w:val="superscript"/>
        </w:rPr>
      </w:pPr>
    </w:p>
    <w:p w:rsidR="00C349C3" w:rsidRPr="00C349C3" w:rsidRDefault="00C349C3" w:rsidP="00C349C3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C349C3" w:rsidRPr="00C349C3" w:rsidRDefault="00C349C3" w:rsidP="00C349C3">
      <w:pPr>
        <w:spacing w:after="0" w:line="240" w:lineRule="auto"/>
        <w:rPr>
          <w:rFonts w:ascii="Calibri" w:eastAsia="Calibri" w:hAnsi="Calibri" w:cs="Times New Roman"/>
          <w:szCs w:val="28"/>
        </w:rPr>
      </w:pPr>
    </w:p>
    <w:p w:rsidR="00C349C3" w:rsidRPr="00C349C3" w:rsidRDefault="00C349C3" w:rsidP="00C349C3">
      <w:pPr>
        <w:spacing w:after="0" w:line="240" w:lineRule="auto"/>
        <w:rPr>
          <w:rFonts w:ascii="Calibri" w:eastAsia="Calibri" w:hAnsi="Calibri" w:cs="Times New Roman"/>
          <w:szCs w:val="28"/>
        </w:rPr>
      </w:pPr>
    </w:p>
    <w:p w:rsidR="00C349C3" w:rsidRPr="00C349C3" w:rsidRDefault="00C349C3" w:rsidP="00C349C3">
      <w:pPr>
        <w:spacing w:after="0" w:line="240" w:lineRule="auto"/>
        <w:rPr>
          <w:rFonts w:ascii="Calibri" w:eastAsia="Calibri" w:hAnsi="Calibri" w:cs="Times New Roman"/>
          <w:szCs w:val="28"/>
        </w:rPr>
      </w:pPr>
    </w:p>
    <w:p w:rsidR="00C349C3" w:rsidRPr="00527EC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27EC5">
        <w:rPr>
          <w:rFonts w:ascii="Times New Roman" w:eastAsia="Calibri" w:hAnsi="Times New Roman" w:cs="Times New Roman"/>
          <w:b/>
          <w:sz w:val="28"/>
          <w:szCs w:val="28"/>
        </w:rPr>
        <w:t>Утверждаю</w:t>
      </w:r>
    </w:p>
    <w:p w:rsidR="00C349C3" w:rsidRPr="00527EC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27EC5">
        <w:rPr>
          <w:rFonts w:ascii="Times New Roman" w:eastAsia="Calibri" w:hAnsi="Times New Roman" w:cs="Times New Roman"/>
          <w:sz w:val="28"/>
          <w:szCs w:val="28"/>
        </w:rPr>
        <w:t>директор СШООЗЗ № 1 г. Липецка</w:t>
      </w:r>
    </w:p>
    <w:p w:rsidR="00644B98" w:rsidRPr="00527EC5" w:rsidRDefault="00644B98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349C3" w:rsidRPr="00527EC5" w:rsidRDefault="00853098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27EC5">
        <w:rPr>
          <w:rFonts w:ascii="Times New Roman" w:eastAsia="Calibri" w:hAnsi="Times New Roman" w:cs="Times New Roman"/>
          <w:sz w:val="28"/>
          <w:szCs w:val="28"/>
        </w:rPr>
        <w:t xml:space="preserve"> приказ №3</w:t>
      </w:r>
      <w:r w:rsidR="009E7502" w:rsidRPr="00527EC5">
        <w:rPr>
          <w:rFonts w:ascii="Times New Roman" w:eastAsia="Calibri" w:hAnsi="Times New Roman" w:cs="Times New Roman"/>
          <w:sz w:val="28"/>
          <w:szCs w:val="28"/>
        </w:rPr>
        <w:t>4</w:t>
      </w:r>
      <w:r w:rsidR="00644B98" w:rsidRPr="00527E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7502" w:rsidRPr="00527EC5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01305F" w:rsidRPr="00527EC5">
        <w:rPr>
          <w:rFonts w:ascii="Times New Roman" w:eastAsia="Calibri" w:hAnsi="Times New Roman" w:cs="Times New Roman"/>
          <w:sz w:val="28"/>
          <w:szCs w:val="28"/>
        </w:rPr>
        <w:t>29</w:t>
      </w:r>
      <w:r w:rsidRPr="00527EC5">
        <w:rPr>
          <w:rFonts w:ascii="Times New Roman" w:eastAsia="Calibri" w:hAnsi="Times New Roman" w:cs="Times New Roman"/>
          <w:sz w:val="28"/>
          <w:szCs w:val="28"/>
        </w:rPr>
        <w:t xml:space="preserve"> 08. 202</w:t>
      </w:r>
      <w:r w:rsidR="009E7502" w:rsidRPr="00527EC5">
        <w:rPr>
          <w:rFonts w:ascii="Times New Roman" w:eastAsia="Calibri" w:hAnsi="Times New Roman" w:cs="Times New Roman"/>
          <w:sz w:val="28"/>
          <w:szCs w:val="28"/>
        </w:rPr>
        <w:t>4</w:t>
      </w:r>
      <w:r w:rsidRPr="00527EC5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C349C3" w:rsidRPr="00527EC5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C349C3" w:rsidRPr="00527EC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27EC5">
        <w:rPr>
          <w:rFonts w:ascii="Times New Roman" w:eastAsia="Calibri" w:hAnsi="Times New Roman" w:cs="Times New Roman"/>
          <w:sz w:val="28"/>
          <w:szCs w:val="28"/>
        </w:rPr>
        <w:tab/>
      </w:r>
      <w:r w:rsidRPr="00527EC5">
        <w:rPr>
          <w:rFonts w:ascii="Times New Roman" w:eastAsia="Calibri" w:hAnsi="Times New Roman" w:cs="Times New Roman"/>
          <w:sz w:val="28"/>
          <w:szCs w:val="28"/>
        </w:rPr>
        <w:tab/>
      </w:r>
    </w:p>
    <w:p w:rsidR="00C349C3" w:rsidRPr="00527EC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27EC5">
        <w:rPr>
          <w:rFonts w:ascii="Times New Roman" w:eastAsia="Calibri" w:hAnsi="Times New Roman" w:cs="Times New Roman"/>
          <w:sz w:val="28"/>
          <w:szCs w:val="28"/>
        </w:rPr>
        <w:t>______________/Бирюкова Е.Н. /</w:t>
      </w:r>
    </w:p>
    <w:p w:rsidR="00C349C3" w:rsidRPr="00527EC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349C3" w:rsidRPr="00527EC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527EC5" w:rsidRDefault="00C349C3" w:rsidP="00C349C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27EC5"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 w:rsidRPr="00527EC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349C3" w:rsidRPr="00527EC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527EC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527EC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527EC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8C7" w:rsidRPr="00527EC5" w:rsidRDefault="007C28C7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8C7" w:rsidRPr="00527EC5" w:rsidRDefault="007C28C7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8C7" w:rsidRPr="00527EC5" w:rsidRDefault="007C28C7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8C7" w:rsidRPr="00527EC5" w:rsidRDefault="007C28C7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8C7" w:rsidRPr="00527EC5" w:rsidRDefault="007C28C7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527EC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527EC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527EC5" w:rsidRDefault="00C349C3" w:rsidP="00C3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9C3" w:rsidRPr="00527EC5" w:rsidRDefault="00C349C3" w:rsidP="00D25A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27EC5">
        <w:rPr>
          <w:rFonts w:ascii="Times New Roman" w:eastAsia="Calibri" w:hAnsi="Times New Roman" w:cs="Times New Roman"/>
          <w:sz w:val="28"/>
          <w:szCs w:val="28"/>
        </w:rPr>
        <w:t>Программу составил учитель  Смотров Валерий Андреевич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2974"/>
        <w:gridCol w:w="2974"/>
      </w:tblGrid>
      <w:tr w:rsidR="00E6199E" w:rsidRPr="00E6199E" w:rsidTr="00E6199E">
        <w:tc>
          <w:tcPr>
            <w:tcW w:w="32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199E" w:rsidRPr="00E6199E" w:rsidRDefault="00E6199E" w:rsidP="00E6199E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</w:p>
        </w:tc>
        <w:tc>
          <w:tcPr>
            <w:tcW w:w="2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199E" w:rsidRPr="00E6199E" w:rsidRDefault="00E6199E" w:rsidP="00E6199E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</w:p>
        </w:tc>
        <w:tc>
          <w:tcPr>
            <w:tcW w:w="2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199E" w:rsidRPr="00E6199E" w:rsidRDefault="00E6199E" w:rsidP="00E6199E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</w:p>
        </w:tc>
      </w:tr>
    </w:tbl>
    <w:p w:rsidR="00E6199E" w:rsidRPr="00E6199E" w:rsidRDefault="00E6199E" w:rsidP="00E6199E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</w:rPr>
      </w:pPr>
      <w:r w:rsidRPr="00E6199E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527EC5" w:rsidRDefault="00527EC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527EC5" w:rsidRPr="0074421E" w:rsidRDefault="00527EC5" w:rsidP="00527EC5">
      <w:pPr>
        <w:pStyle w:val="ad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21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527EC5" w:rsidRPr="00D31283" w:rsidRDefault="00527EC5" w:rsidP="00372A41">
      <w:pPr>
        <w:spacing w:after="0" w:line="240" w:lineRule="auto"/>
        <w:jc w:val="both"/>
      </w:pPr>
      <w:r w:rsidRPr="00527EC5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527EC5" w:rsidRPr="00D31283" w:rsidRDefault="00527EC5" w:rsidP="00372A41">
      <w:pPr>
        <w:spacing w:after="0" w:line="240" w:lineRule="auto"/>
        <w:jc w:val="both"/>
      </w:pPr>
      <w:r w:rsidRPr="00527EC5">
        <w:rPr>
          <w:rFonts w:ascii="Times New Roman" w:hAnsi="Times New Roman"/>
          <w:b/>
          <w:color w:val="000000"/>
          <w:sz w:val="28"/>
        </w:rPr>
        <w:t>6 класс</w:t>
      </w:r>
    </w:p>
    <w:p w:rsidR="00527EC5" w:rsidRPr="00D31283" w:rsidRDefault="00527EC5" w:rsidP="00372A41">
      <w:pPr>
        <w:spacing w:after="0" w:line="240" w:lineRule="auto"/>
        <w:jc w:val="both"/>
      </w:pPr>
      <w:r w:rsidRPr="00527EC5">
        <w:rPr>
          <w:rFonts w:ascii="Times New Roman" w:hAnsi="Times New Roman"/>
          <w:color w:val="000000"/>
          <w:sz w:val="28"/>
        </w:rPr>
        <w:t xml:space="preserve">Модели и моделирование. </w:t>
      </w:r>
    </w:p>
    <w:p w:rsidR="00527EC5" w:rsidRPr="00D31283" w:rsidRDefault="00527EC5" w:rsidP="00372A41">
      <w:pPr>
        <w:spacing w:after="0" w:line="240" w:lineRule="auto"/>
        <w:jc w:val="both"/>
      </w:pPr>
      <w:r w:rsidRPr="00527EC5">
        <w:rPr>
          <w:rFonts w:ascii="Times New Roman" w:hAnsi="Times New Roman"/>
          <w:color w:val="000000"/>
          <w:sz w:val="28"/>
        </w:rPr>
        <w:t xml:space="preserve">Виды машин и механизмов. Кинематические схемы. </w:t>
      </w:r>
    </w:p>
    <w:p w:rsidR="00527EC5" w:rsidRPr="00D31283" w:rsidRDefault="00527EC5" w:rsidP="00372A41">
      <w:pPr>
        <w:spacing w:after="0" w:line="240" w:lineRule="auto"/>
        <w:jc w:val="both"/>
      </w:pPr>
      <w:r w:rsidRPr="00527EC5">
        <w:rPr>
          <w:rFonts w:ascii="Times New Roman" w:hAnsi="Times New Roman"/>
          <w:color w:val="000000"/>
          <w:sz w:val="28"/>
        </w:rPr>
        <w:t>Технологические задачи и способы их решения.</w:t>
      </w:r>
    </w:p>
    <w:p w:rsidR="00527EC5" w:rsidRPr="00D31283" w:rsidRDefault="00527EC5" w:rsidP="00372A41">
      <w:pPr>
        <w:spacing w:after="0" w:line="240" w:lineRule="auto"/>
        <w:jc w:val="both"/>
      </w:pPr>
      <w:r w:rsidRPr="00527EC5">
        <w:rPr>
          <w:rFonts w:ascii="Times New Roman" w:hAnsi="Times New Roman"/>
          <w:color w:val="000000"/>
          <w:sz w:val="28"/>
        </w:rPr>
        <w:t>Техническое моделирование и конструирование. Конструкторская документация.</w:t>
      </w:r>
    </w:p>
    <w:p w:rsidR="00527EC5" w:rsidRPr="00D31283" w:rsidRDefault="00527EC5" w:rsidP="00372A41">
      <w:pPr>
        <w:spacing w:after="0" w:line="240" w:lineRule="auto"/>
        <w:jc w:val="both"/>
      </w:pPr>
      <w:r w:rsidRPr="00527EC5">
        <w:rPr>
          <w:rFonts w:ascii="Times New Roman" w:hAnsi="Times New Roman"/>
          <w:color w:val="000000"/>
          <w:sz w:val="28"/>
        </w:rPr>
        <w:t>Перспективы развития техники и технологий.</w:t>
      </w:r>
    </w:p>
    <w:p w:rsidR="00527EC5" w:rsidRDefault="00527EC5" w:rsidP="00372A41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527EC5">
        <w:rPr>
          <w:rFonts w:ascii="Times New Roman" w:hAnsi="Times New Roman"/>
          <w:color w:val="000000"/>
          <w:sz w:val="28"/>
        </w:rPr>
        <w:t>Мир профессий. Инженерные профессии.</w:t>
      </w:r>
    </w:p>
    <w:p w:rsidR="00527EC5" w:rsidRPr="00D31283" w:rsidRDefault="00527EC5" w:rsidP="00372A41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527EC5" w:rsidRPr="00D31283" w:rsidRDefault="00527EC5" w:rsidP="00372A41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6 класс</w:t>
      </w:r>
    </w:p>
    <w:p w:rsidR="00527EC5" w:rsidRPr="00D31283" w:rsidRDefault="00527EC5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527EC5" w:rsidRPr="00D31283" w:rsidRDefault="00527EC5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527EC5" w:rsidRPr="00D31283" w:rsidRDefault="00527EC5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Стандарты оформления.</w:t>
      </w:r>
    </w:p>
    <w:p w:rsidR="00527EC5" w:rsidRPr="00D31283" w:rsidRDefault="00527EC5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527EC5" w:rsidRPr="00D31283" w:rsidRDefault="00527EC5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527EC5" w:rsidRPr="00D31283" w:rsidRDefault="00527EC5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Инструменты для создания и редактирования текста в графическом редакторе.</w:t>
      </w:r>
    </w:p>
    <w:p w:rsidR="00527EC5" w:rsidRPr="00D31283" w:rsidRDefault="00527EC5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527EC5" w:rsidRDefault="00527EC5" w:rsidP="00372A4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31283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372A41" w:rsidRPr="00D31283" w:rsidRDefault="00372A41" w:rsidP="00372A41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372A41" w:rsidRPr="00D31283" w:rsidRDefault="00372A41" w:rsidP="00372A41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6 класс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металлов.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lastRenderedPageBreak/>
        <w:t>Определение качества молочных продуктов, правила хранения продуктов.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Мир профессий. Профессии, связанные с пищевым производством.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Современные текстильные материалы, получение и свойства.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Сравнение свой</w:t>
      </w:r>
      <w:proofErr w:type="gramStart"/>
      <w:r w:rsidRPr="00D31283">
        <w:rPr>
          <w:rFonts w:ascii="Times New Roman" w:hAnsi="Times New Roman"/>
          <w:color w:val="000000"/>
          <w:sz w:val="28"/>
        </w:rPr>
        <w:t>ств тк</w:t>
      </w:r>
      <w:proofErr w:type="gramEnd"/>
      <w:r w:rsidRPr="00D31283">
        <w:rPr>
          <w:rFonts w:ascii="Times New Roman" w:hAnsi="Times New Roman"/>
          <w:color w:val="000000"/>
          <w:sz w:val="28"/>
        </w:rPr>
        <w:t>аней, выбор ткани с учётом эксплуатации изделия.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372A41" w:rsidRPr="00D31283" w:rsidRDefault="00372A41" w:rsidP="00372A41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372A41" w:rsidRPr="00D31283" w:rsidRDefault="00372A41" w:rsidP="00372A41">
      <w:pPr>
        <w:spacing w:after="0" w:line="240" w:lineRule="auto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6 класс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372A41" w:rsidRPr="00D31283" w:rsidRDefault="00372A41" w:rsidP="00372A41">
      <w:pPr>
        <w:spacing w:after="0" w:line="240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372A41" w:rsidRPr="00EF2839" w:rsidRDefault="00372A41" w:rsidP="00372A41">
      <w:pPr>
        <w:pStyle w:val="2"/>
        <w:numPr>
          <w:ilvl w:val="0"/>
          <w:numId w:val="18"/>
        </w:numPr>
        <w:spacing w:before="0" w:after="0"/>
        <w:jc w:val="center"/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</w:pPr>
      <w:r w:rsidRPr="00EF2839"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  <w:t>Планируемые результаты освоения учебного предмета</w:t>
      </w:r>
    </w:p>
    <w:p w:rsidR="00372A41" w:rsidRPr="00D31283" w:rsidRDefault="00372A41" w:rsidP="00372A41">
      <w:pPr>
        <w:spacing w:before="180" w:after="0" w:line="264" w:lineRule="auto"/>
        <w:ind w:left="120"/>
        <w:jc w:val="both"/>
      </w:pPr>
      <w:bookmarkStart w:id="0" w:name="_Toc141791749"/>
      <w:bookmarkEnd w:id="0"/>
      <w:r w:rsidRPr="00D3128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D31283">
        <w:rPr>
          <w:rFonts w:ascii="Times New Roman" w:hAnsi="Times New Roman"/>
          <w:color w:val="000000"/>
          <w:sz w:val="28"/>
        </w:rPr>
        <w:t>у</w:t>
      </w:r>
      <w:proofErr w:type="gramEnd"/>
      <w:r w:rsidRPr="00D31283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D31283">
        <w:rPr>
          <w:rFonts w:ascii="Times New Roman" w:hAnsi="Times New Roman"/>
          <w:color w:val="000000"/>
          <w:sz w:val="28"/>
        </w:rPr>
        <w:t>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2)</w:t>
      </w:r>
      <w:r w:rsidRPr="00D31283">
        <w:rPr>
          <w:rFonts w:ascii="Times New Roman" w:hAnsi="Times New Roman"/>
          <w:color w:val="000000"/>
          <w:sz w:val="28"/>
        </w:rPr>
        <w:t xml:space="preserve"> </w:t>
      </w:r>
      <w:r w:rsidRPr="00D31283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D31283">
        <w:rPr>
          <w:rFonts w:ascii="Times New Roman" w:hAnsi="Times New Roman"/>
          <w:color w:val="000000"/>
          <w:sz w:val="28"/>
        </w:rPr>
        <w:t>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lastRenderedPageBreak/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3)</w:t>
      </w:r>
      <w:r w:rsidRPr="00D31283">
        <w:rPr>
          <w:rFonts w:ascii="Times New Roman" w:hAnsi="Times New Roman"/>
          <w:color w:val="000000"/>
          <w:sz w:val="28"/>
        </w:rPr>
        <w:t xml:space="preserve"> </w:t>
      </w:r>
      <w:r w:rsidRPr="00D31283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D31283">
        <w:rPr>
          <w:rFonts w:ascii="Times New Roman" w:hAnsi="Times New Roman"/>
          <w:color w:val="000000"/>
          <w:sz w:val="28"/>
        </w:rPr>
        <w:t>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восприятие эстетических каче</w:t>
      </w:r>
      <w:proofErr w:type="gramStart"/>
      <w:r w:rsidRPr="00D31283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D31283">
        <w:rPr>
          <w:rFonts w:ascii="Times New Roman" w:hAnsi="Times New Roman"/>
          <w:color w:val="000000"/>
          <w:sz w:val="28"/>
        </w:rPr>
        <w:t>едметов труда;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D31283">
        <w:rPr>
          <w:rFonts w:ascii="Times New Roman" w:hAnsi="Times New Roman"/>
          <w:color w:val="000000"/>
          <w:sz w:val="28"/>
        </w:rPr>
        <w:t>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D31283">
        <w:rPr>
          <w:rFonts w:ascii="Times New Roman" w:hAnsi="Times New Roman"/>
          <w:color w:val="000000"/>
          <w:sz w:val="28"/>
        </w:rPr>
        <w:t>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6)</w:t>
      </w:r>
      <w:r w:rsidRPr="00D31283">
        <w:rPr>
          <w:rFonts w:ascii="Times New Roman" w:hAnsi="Times New Roman"/>
          <w:color w:val="000000"/>
          <w:sz w:val="28"/>
        </w:rPr>
        <w:t xml:space="preserve"> </w:t>
      </w:r>
      <w:r w:rsidRPr="00D31283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D31283">
        <w:rPr>
          <w:rFonts w:ascii="Times New Roman" w:hAnsi="Times New Roman"/>
          <w:color w:val="000000"/>
          <w:sz w:val="28"/>
        </w:rPr>
        <w:t>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уважение к труду, трудящимся, результатам труда (своего и других людей);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7)</w:t>
      </w:r>
      <w:r w:rsidRPr="00D31283">
        <w:rPr>
          <w:rFonts w:ascii="Times New Roman" w:hAnsi="Times New Roman"/>
          <w:color w:val="000000"/>
          <w:sz w:val="28"/>
        </w:rPr>
        <w:t xml:space="preserve"> </w:t>
      </w:r>
      <w:r w:rsidRPr="00D31283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D31283">
        <w:rPr>
          <w:rFonts w:ascii="Times New Roman" w:hAnsi="Times New Roman"/>
          <w:color w:val="000000"/>
          <w:sz w:val="28"/>
        </w:rPr>
        <w:t>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D31283">
        <w:rPr>
          <w:rFonts w:ascii="Times New Roman" w:hAnsi="Times New Roman"/>
          <w:color w:val="000000"/>
          <w:sz w:val="28"/>
        </w:rPr>
        <w:t>техносферой</w:t>
      </w:r>
      <w:proofErr w:type="spellEnd"/>
      <w:r w:rsidRPr="00D31283">
        <w:rPr>
          <w:rFonts w:ascii="Times New Roman" w:hAnsi="Times New Roman"/>
          <w:color w:val="000000"/>
          <w:sz w:val="28"/>
        </w:rPr>
        <w:t>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bookmarkStart w:id="1" w:name="_Toc141791750"/>
      <w:bookmarkEnd w:id="1"/>
      <w:r w:rsidRPr="00D3128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bookmarkStart w:id="2" w:name="_Toc157707474"/>
      <w:bookmarkEnd w:id="2"/>
    </w:p>
    <w:p w:rsidR="00372A41" w:rsidRPr="00D31283" w:rsidRDefault="00372A41" w:rsidP="00372A41">
      <w:pPr>
        <w:spacing w:after="0" w:line="72" w:lineRule="auto"/>
        <w:ind w:left="120"/>
        <w:jc w:val="both"/>
      </w:pP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lastRenderedPageBreak/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372A41" w:rsidRPr="00D31283" w:rsidRDefault="00372A41" w:rsidP="00372A41">
      <w:pPr>
        <w:spacing w:after="0" w:line="72" w:lineRule="auto"/>
        <w:ind w:left="120"/>
        <w:jc w:val="both"/>
      </w:pP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72A41" w:rsidRPr="00D31283" w:rsidRDefault="00372A41" w:rsidP="00372A41">
      <w:pPr>
        <w:spacing w:after="0" w:line="72" w:lineRule="auto"/>
        <w:ind w:left="120"/>
        <w:jc w:val="both"/>
      </w:pP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D31283">
        <w:rPr>
          <w:rFonts w:ascii="Times New Roman" w:hAnsi="Times New Roman"/>
          <w:color w:val="000000"/>
          <w:sz w:val="28"/>
        </w:rPr>
        <w:t>техносфере</w:t>
      </w:r>
      <w:proofErr w:type="spellEnd"/>
      <w:r w:rsidRPr="00D31283">
        <w:rPr>
          <w:rFonts w:ascii="Times New Roman" w:hAnsi="Times New Roman"/>
          <w:color w:val="000000"/>
          <w:sz w:val="28"/>
        </w:rPr>
        <w:t>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Базовые проектные действия: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выявлять проблемы, связанные с ними цели, задачи деятельности;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осуществлять планирование проектной деятельности;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осуществлять самооценку процесса и результата проектной деятельности, </w:t>
      </w:r>
      <w:proofErr w:type="spellStart"/>
      <w:r w:rsidRPr="00D31283">
        <w:rPr>
          <w:rFonts w:ascii="Times New Roman" w:hAnsi="Times New Roman"/>
          <w:color w:val="000000"/>
          <w:sz w:val="28"/>
        </w:rPr>
        <w:t>взаимооценку</w:t>
      </w:r>
      <w:proofErr w:type="spellEnd"/>
      <w:r w:rsidRPr="00D31283">
        <w:rPr>
          <w:rFonts w:ascii="Times New Roman" w:hAnsi="Times New Roman"/>
          <w:color w:val="000000"/>
          <w:sz w:val="28"/>
        </w:rPr>
        <w:t>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  <w:r w:rsidRPr="00D31283">
        <w:rPr>
          <w:rFonts w:ascii="Times New Roman" w:hAnsi="Times New Roman"/>
          <w:color w:val="000000"/>
          <w:sz w:val="28"/>
        </w:rPr>
        <w:t xml:space="preserve"> 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lastRenderedPageBreak/>
        <w:t>понимать различие между данными, информацией и знаниями;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372A41" w:rsidRPr="00D31283" w:rsidRDefault="00372A41" w:rsidP="00372A41">
      <w:pPr>
        <w:spacing w:after="0" w:line="144" w:lineRule="auto"/>
        <w:ind w:left="120"/>
        <w:jc w:val="both"/>
      </w:pP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Самоорганизация</w:t>
      </w:r>
      <w:r w:rsidRPr="00D31283">
        <w:rPr>
          <w:rFonts w:ascii="Times New Roman" w:hAnsi="Times New Roman"/>
          <w:color w:val="000000"/>
          <w:sz w:val="28"/>
        </w:rPr>
        <w:t xml:space="preserve">: 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color w:val="000000"/>
          <w:sz w:val="28"/>
        </w:rPr>
        <w:t>С</w:t>
      </w:r>
      <w:r w:rsidRPr="00D31283">
        <w:rPr>
          <w:rFonts w:ascii="Times New Roman" w:hAnsi="Times New Roman"/>
          <w:b/>
          <w:color w:val="000000"/>
          <w:sz w:val="28"/>
        </w:rPr>
        <w:t>амоконтроль (рефлексия)</w:t>
      </w:r>
      <w:r w:rsidRPr="00D31283">
        <w:rPr>
          <w:rFonts w:ascii="Times New Roman" w:hAnsi="Times New Roman"/>
          <w:color w:val="000000"/>
          <w:sz w:val="28"/>
        </w:rPr>
        <w:t xml:space="preserve">: 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D31283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D31283">
        <w:rPr>
          <w:rFonts w:ascii="Times New Roman" w:hAnsi="Times New Roman"/>
          <w:color w:val="000000"/>
          <w:sz w:val="28"/>
        </w:rPr>
        <w:t>) результатов преобразовательной деятельности;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Умение принятия себя и других: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72A41" w:rsidRPr="00D31283" w:rsidRDefault="00372A41" w:rsidP="00372A41">
      <w:pPr>
        <w:spacing w:after="0" w:line="168" w:lineRule="auto"/>
        <w:ind w:left="120"/>
        <w:jc w:val="both"/>
      </w:pP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 xml:space="preserve">Общение: 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D31283">
        <w:rPr>
          <w:rFonts w:ascii="Times New Roman" w:hAnsi="Times New Roman"/>
          <w:color w:val="000000"/>
          <w:sz w:val="28"/>
        </w:rPr>
        <w:t>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lastRenderedPageBreak/>
        <w:t>владеть навыками отстаивания своей точки зрения, используя при этом законы логики;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Для </w:t>
      </w:r>
      <w:r w:rsidRPr="00D31283">
        <w:rPr>
          <w:rFonts w:ascii="Times New Roman" w:hAnsi="Times New Roman"/>
          <w:b/>
          <w:color w:val="000000"/>
          <w:sz w:val="28"/>
        </w:rPr>
        <w:t xml:space="preserve">всех модулей </w:t>
      </w:r>
      <w:r w:rsidRPr="00D31283">
        <w:rPr>
          <w:rFonts w:ascii="Times New Roman" w:hAnsi="Times New Roman"/>
          <w:color w:val="000000"/>
          <w:sz w:val="28"/>
        </w:rPr>
        <w:t>обязательные предметные результаты: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«Производство и технологии»</w:t>
      </w:r>
    </w:p>
    <w:p w:rsidR="00372A41" w:rsidRPr="00D31283" w:rsidRDefault="00372A41" w:rsidP="00372A41">
      <w:pPr>
        <w:spacing w:after="0" w:line="72" w:lineRule="auto"/>
        <w:ind w:left="120"/>
        <w:jc w:val="both"/>
      </w:pP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1283">
        <w:rPr>
          <w:rFonts w:ascii="Times New Roman" w:hAnsi="Times New Roman"/>
          <w:b/>
          <w:color w:val="000000"/>
          <w:sz w:val="28"/>
        </w:rPr>
        <w:t>в</w:t>
      </w:r>
      <w:r w:rsidRPr="00D31283">
        <w:rPr>
          <w:rFonts w:ascii="Times New Roman" w:hAnsi="Times New Roman"/>
          <w:color w:val="000000"/>
          <w:sz w:val="28"/>
        </w:rPr>
        <w:t xml:space="preserve"> </w:t>
      </w:r>
      <w:r w:rsidRPr="00D31283">
        <w:rPr>
          <w:rFonts w:ascii="Times New Roman" w:hAnsi="Times New Roman"/>
          <w:b/>
          <w:color w:val="000000"/>
          <w:sz w:val="28"/>
        </w:rPr>
        <w:t>6 классе</w:t>
      </w:r>
      <w:r w:rsidRPr="00D31283">
        <w:rPr>
          <w:rFonts w:ascii="Times New Roman" w:hAnsi="Times New Roman"/>
          <w:color w:val="000000"/>
          <w:sz w:val="28"/>
        </w:rPr>
        <w:t>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372A41" w:rsidRDefault="00372A41" w:rsidP="00372A4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31283">
        <w:rPr>
          <w:rFonts w:ascii="Times New Roman" w:hAnsi="Times New Roman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1283">
        <w:rPr>
          <w:rFonts w:ascii="Times New Roman" w:hAnsi="Times New Roman"/>
          <w:b/>
          <w:color w:val="000000"/>
          <w:sz w:val="28"/>
        </w:rPr>
        <w:t>в 6 классе: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color w:val="000000"/>
          <w:sz w:val="28"/>
        </w:rPr>
        <w:t>К концу обучения</w:t>
      </w:r>
      <w:r w:rsidRPr="00D31283">
        <w:rPr>
          <w:rFonts w:ascii="Times New Roman" w:hAnsi="Times New Roman"/>
          <w:b/>
          <w:color w:val="000000"/>
          <w:sz w:val="28"/>
        </w:rPr>
        <w:t xml:space="preserve"> в 6 классе: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народные промыслы по обработке металла;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lastRenderedPageBreak/>
        <w:t>обрабатывать металлы и их сплавы слесарным инструментом;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«Робототехника»</w:t>
      </w:r>
    </w:p>
    <w:p w:rsidR="00372A41" w:rsidRPr="00D31283" w:rsidRDefault="00372A41" w:rsidP="00372A41">
      <w:pPr>
        <w:spacing w:after="0" w:line="264" w:lineRule="auto"/>
        <w:ind w:left="120"/>
        <w:jc w:val="both"/>
      </w:pPr>
      <w:r w:rsidRPr="00D3128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1283">
        <w:rPr>
          <w:rFonts w:ascii="Times New Roman" w:hAnsi="Times New Roman"/>
          <w:b/>
          <w:color w:val="000000"/>
          <w:sz w:val="28"/>
        </w:rPr>
        <w:t>в 6 классе: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презентовать изделие;</w:t>
      </w:r>
    </w:p>
    <w:p w:rsidR="00372A41" w:rsidRPr="00D31283" w:rsidRDefault="00372A41" w:rsidP="00372A41">
      <w:pPr>
        <w:spacing w:after="0" w:line="264" w:lineRule="auto"/>
        <w:ind w:firstLine="600"/>
        <w:jc w:val="both"/>
      </w:pPr>
      <w:r w:rsidRPr="00D31283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372A41" w:rsidRDefault="00372A41" w:rsidP="00A36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</w:p>
    <w:p w:rsidR="00A36FAC" w:rsidRPr="00A36FAC" w:rsidRDefault="00A36FAC" w:rsidP="00A36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36FAC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 xml:space="preserve">                  Тематическое планирование с указанием количества часов.</w:t>
      </w:r>
    </w:p>
    <w:p w:rsidR="00A36FAC" w:rsidRPr="00A36FAC" w:rsidRDefault="00A36FAC" w:rsidP="00A36FAC">
      <w:pPr>
        <w:widowControl w:val="0"/>
        <w:autoSpaceDE w:val="0"/>
        <w:autoSpaceDN w:val="0"/>
        <w:spacing w:after="0" w:line="240" w:lineRule="auto"/>
        <w:ind w:right="-1" w:firstLine="22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A36FA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ценностных отношений</w:t>
      </w: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, отраженных в программе воспитания (ПВ):</w:t>
      </w:r>
      <w:proofErr w:type="gramEnd"/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Гражданского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Патриотического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Духовно-нравственного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Эстетического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Физического воспитания, формирования культуры здоровья и эмоционального благополучия.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Трудового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Экологического воспитания.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Ценности научного познания.</w:t>
      </w:r>
    </w:p>
    <w:p w:rsidR="00A36FAC" w:rsidRPr="00A36FAC" w:rsidRDefault="00A36FAC" w:rsidP="00A36FAC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Личностные результаты, обеспечивающие адаптацию </w:t>
      </w:r>
      <w:proofErr w:type="gramStart"/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обучающегося</w:t>
      </w:r>
      <w:proofErr w:type="gramEnd"/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 изменяющимся условиям социальной и природной среды.</w:t>
      </w:r>
    </w:p>
    <w:p w:rsidR="00A36FAC" w:rsidRPr="00A36FAC" w:rsidRDefault="00A36FAC" w:rsidP="00A36FAC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FAC"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Данные направления нашли отражение в тематическом планировании.</w:t>
      </w:r>
    </w:p>
    <w:p w:rsidR="00A36FAC" w:rsidRPr="00A36FAC" w:rsidRDefault="00A36FAC" w:rsidP="00A36FAC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ac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709"/>
        <w:gridCol w:w="1701"/>
        <w:gridCol w:w="2693"/>
      </w:tblGrid>
      <w:tr w:rsidR="00A36FAC" w:rsidRPr="00A36FAC" w:rsidTr="00A36FAC">
        <w:tc>
          <w:tcPr>
            <w:tcW w:w="567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8"/>
                <w:szCs w:val="24"/>
              </w:rPr>
              <w:t>Наименование раздела</w:t>
            </w:r>
          </w:p>
        </w:tc>
        <w:tc>
          <w:tcPr>
            <w:tcW w:w="709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1701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направлен</w:t>
            </w:r>
            <w:proofErr w:type="gramStart"/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з ПВ</w:t>
            </w:r>
          </w:p>
        </w:tc>
        <w:tc>
          <w:tcPr>
            <w:tcW w:w="2693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36FAC" w:rsidRPr="00A36FAC" w:rsidTr="00A36FAC">
        <w:tc>
          <w:tcPr>
            <w:tcW w:w="567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A36FAC" w:rsidRPr="00A36FAC" w:rsidRDefault="00A36FAC" w:rsidP="00A36FAC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  <w:tc>
          <w:tcPr>
            <w:tcW w:w="709" w:type="dxa"/>
            <w:vAlign w:val="center"/>
          </w:tcPr>
          <w:p w:rsidR="00A36FAC" w:rsidRPr="00A36FAC" w:rsidRDefault="00F43F3E" w:rsidP="00A36FAC">
            <w:pPr>
              <w:spacing w:before="86"/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36FAC" w:rsidRPr="00A36FAC" w:rsidRDefault="00A36FAC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8, 9</w:t>
            </w:r>
          </w:p>
        </w:tc>
        <w:tc>
          <w:tcPr>
            <w:tcW w:w="2693" w:type="dxa"/>
            <w:vAlign w:val="center"/>
          </w:tcPr>
          <w:p w:rsidR="00A36FAC" w:rsidRPr="00A36FAC" w:rsidRDefault="00A36FAC" w:rsidP="00A36F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5C256C" w:rsidRPr="00A36FAC" w:rsidTr="00A36FAC">
        <w:tc>
          <w:tcPr>
            <w:tcW w:w="567" w:type="dxa"/>
          </w:tcPr>
          <w:p w:rsidR="005C256C" w:rsidRPr="00A36FAC" w:rsidRDefault="00CF1E2B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5C256C" w:rsidRPr="00A36FAC" w:rsidRDefault="005C256C" w:rsidP="005C256C">
            <w:pPr>
              <w:ind w:left="77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36F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709" w:type="dxa"/>
            <w:vAlign w:val="center"/>
          </w:tcPr>
          <w:p w:rsidR="005C256C" w:rsidRPr="00A36FAC" w:rsidRDefault="00F43F3E" w:rsidP="005C256C">
            <w:pPr>
              <w:ind w:left="7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5C256C" w:rsidRPr="00A36FAC" w:rsidRDefault="005C256C" w:rsidP="005C2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1-4,7</w:t>
            </w:r>
          </w:p>
        </w:tc>
        <w:tc>
          <w:tcPr>
            <w:tcW w:w="2693" w:type="dxa"/>
            <w:vAlign w:val="center"/>
          </w:tcPr>
          <w:p w:rsidR="005C256C" w:rsidRPr="00A36FAC" w:rsidRDefault="005C256C" w:rsidP="00A36F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CF1E2B" w:rsidRPr="00A36FAC" w:rsidTr="00A36FAC">
        <w:tc>
          <w:tcPr>
            <w:tcW w:w="567" w:type="dxa"/>
          </w:tcPr>
          <w:p w:rsidR="00CF1E2B" w:rsidRPr="00A36FAC" w:rsidRDefault="00CF1E2B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CF1E2B" w:rsidRPr="00A36FAC" w:rsidRDefault="00CF1E2B" w:rsidP="00EF190A">
            <w:pPr>
              <w:spacing w:line="292" w:lineRule="auto"/>
              <w:ind w:left="77" w:right="6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Технологии обработки материалов и пищевых продуктов</w:t>
            </w:r>
          </w:p>
        </w:tc>
        <w:tc>
          <w:tcPr>
            <w:tcW w:w="709" w:type="dxa"/>
            <w:vAlign w:val="center"/>
          </w:tcPr>
          <w:p w:rsidR="00CF1E2B" w:rsidRPr="00A36FAC" w:rsidRDefault="00F43F3E" w:rsidP="00EF190A">
            <w:pPr>
              <w:ind w:left="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CF1E2B" w:rsidRPr="00A36FAC" w:rsidRDefault="00CF1E2B" w:rsidP="00EF190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1-4, 8</w:t>
            </w:r>
          </w:p>
        </w:tc>
        <w:tc>
          <w:tcPr>
            <w:tcW w:w="2693" w:type="dxa"/>
            <w:vAlign w:val="center"/>
          </w:tcPr>
          <w:p w:rsidR="00CF1E2B" w:rsidRPr="00A36FAC" w:rsidRDefault="00CF1E2B" w:rsidP="00A36F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CF1E2B" w:rsidRPr="00A36FAC" w:rsidTr="00A36FAC">
        <w:tc>
          <w:tcPr>
            <w:tcW w:w="567" w:type="dxa"/>
          </w:tcPr>
          <w:p w:rsidR="00CF1E2B" w:rsidRPr="00A36FAC" w:rsidRDefault="00CF1E2B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CF1E2B" w:rsidRPr="00A36FAC" w:rsidRDefault="00CF1E2B" w:rsidP="00FF7127">
            <w:pPr>
              <w:spacing w:line="292" w:lineRule="auto"/>
              <w:ind w:left="77" w:right="6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Робототехника.</w:t>
            </w:r>
          </w:p>
        </w:tc>
        <w:tc>
          <w:tcPr>
            <w:tcW w:w="709" w:type="dxa"/>
            <w:vAlign w:val="center"/>
          </w:tcPr>
          <w:p w:rsidR="00CF1E2B" w:rsidRPr="00A36FAC" w:rsidRDefault="00F43F3E" w:rsidP="00FF7127">
            <w:pPr>
              <w:ind w:left="7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701" w:type="dxa"/>
          </w:tcPr>
          <w:p w:rsidR="00CF1E2B" w:rsidRPr="00A36FAC" w:rsidRDefault="00CF1E2B" w:rsidP="00FF71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FAC">
              <w:rPr>
                <w:rFonts w:ascii="Times New Roman" w:eastAsia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693" w:type="dxa"/>
            <w:vAlign w:val="center"/>
          </w:tcPr>
          <w:p w:rsidR="00CF1E2B" w:rsidRPr="00A36FAC" w:rsidRDefault="00CF1E2B" w:rsidP="00A36F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CF1E2B" w:rsidRPr="00A36FAC" w:rsidTr="00A36FAC">
        <w:tc>
          <w:tcPr>
            <w:tcW w:w="567" w:type="dxa"/>
          </w:tcPr>
          <w:p w:rsidR="00CF1E2B" w:rsidRPr="00A36FAC" w:rsidRDefault="00CF1E2B" w:rsidP="00A36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CF1E2B" w:rsidRPr="00A36FAC" w:rsidRDefault="00CF1E2B" w:rsidP="005C256C">
            <w:pPr>
              <w:ind w:left="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center"/>
          </w:tcPr>
          <w:p w:rsidR="00CF1E2B" w:rsidRDefault="00F43F3E" w:rsidP="005C256C">
            <w:pPr>
              <w:ind w:left="7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1701" w:type="dxa"/>
          </w:tcPr>
          <w:p w:rsidR="00CF1E2B" w:rsidRPr="00A36FAC" w:rsidRDefault="00CF1E2B" w:rsidP="005C25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F1E2B" w:rsidRPr="00A36FAC" w:rsidRDefault="00CF1E2B" w:rsidP="00A36F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:rsidR="00A36FAC" w:rsidRPr="00456080" w:rsidRDefault="00A36FAC" w:rsidP="00E6199E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color w:val="212121"/>
          <w:sz w:val="28"/>
          <w:szCs w:val="28"/>
        </w:rPr>
      </w:pPr>
    </w:p>
    <w:p w:rsidR="00E6199E" w:rsidRPr="00456080" w:rsidRDefault="00E6199E" w:rsidP="00E6199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</w:rPr>
      </w:pPr>
      <w:r w:rsidRPr="00456080">
        <w:rPr>
          <w:rFonts w:ascii="Times New Roman" w:eastAsia="Times New Roman" w:hAnsi="Times New Roman" w:cs="Times New Roman"/>
          <w:color w:val="212121"/>
          <w:sz w:val="28"/>
          <w:szCs w:val="28"/>
        </w:rPr>
        <w:t> </w:t>
      </w:r>
    </w:p>
    <w:p w:rsidR="00E6199E" w:rsidRDefault="00E6199E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A36FAC" w:rsidRDefault="00A36FAC" w:rsidP="00E6199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p w:rsidR="00527EC5" w:rsidRDefault="00527EC5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br w:type="page"/>
      </w:r>
    </w:p>
    <w:p w:rsidR="00644B98" w:rsidRPr="00644B98" w:rsidRDefault="00644B98" w:rsidP="00644B98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644B98">
        <w:rPr>
          <w:rFonts w:ascii="Calibri" w:eastAsia="Calibri" w:hAnsi="Calibri" w:cs="Times New Roman"/>
          <w:b/>
        </w:rPr>
        <w:lastRenderedPageBreak/>
        <w:t>Муниципальное бюджетное общеобразовательное учреждение</w:t>
      </w: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Calibri" w:eastAsia="Calibri" w:hAnsi="Calibri" w:cs="Times New Roman"/>
          <w:b/>
        </w:rPr>
      </w:pPr>
      <w:r w:rsidRPr="00644B98">
        <w:rPr>
          <w:rFonts w:ascii="Calibri" w:eastAsia="Calibri" w:hAnsi="Calibri" w:cs="Times New Roman"/>
          <w:b/>
        </w:rPr>
        <w:t xml:space="preserve">средняя школа очного, очно-заочного, заочного обучения № </w:t>
      </w:r>
      <w:smartTag w:uri="urn:schemas-microsoft-com:office:smarttags" w:element="metricconverter">
        <w:smartTagPr>
          <w:attr w:name="ProductID" w:val="1 г"/>
        </w:smartTagPr>
        <w:r w:rsidRPr="00644B98">
          <w:rPr>
            <w:rFonts w:ascii="Calibri" w:eastAsia="Calibri" w:hAnsi="Calibri" w:cs="Times New Roman"/>
            <w:b/>
          </w:rPr>
          <w:t>1 г</w:t>
        </w:r>
      </w:smartTag>
      <w:r w:rsidRPr="00644B98">
        <w:rPr>
          <w:rFonts w:ascii="Calibri" w:eastAsia="Calibri" w:hAnsi="Calibri" w:cs="Times New Roman"/>
          <w:b/>
        </w:rPr>
        <w:t>. Липецка.</w:t>
      </w: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Calibri" w:eastAsia="Calibri" w:hAnsi="Calibri" w:cs="Times New Roman"/>
          <w:b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Calibri" w:eastAsia="Calibri" w:hAnsi="Calibri" w:cs="Times New Roman"/>
          <w:b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Calibri" w:eastAsia="Calibri" w:hAnsi="Calibri" w:cs="Times New Roman"/>
          <w:b/>
        </w:rPr>
      </w:pPr>
    </w:p>
    <w:p w:rsidR="00644B98" w:rsidRPr="00644B98" w:rsidRDefault="00644B98" w:rsidP="00644B98">
      <w:pPr>
        <w:spacing w:after="0" w:line="240" w:lineRule="auto"/>
        <w:rPr>
          <w:rFonts w:ascii="Calibri" w:eastAsia="Calibri" w:hAnsi="Calibri" w:cs="Times New Roman"/>
          <w:b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Calibri" w:eastAsia="Calibri" w:hAnsi="Calibri" w:cs="Times New Roman"/>
          <w:b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644B98">
        <w:rPr>
          <w:rFonts w:ascii="Times New Roman" w:eastAsia="Calibri" w:hAnsi="Times New Roman" w:cs="Times New Roman"/>
          <w:sz w:val="40"/>
          <w:szCs w:val="40"/>
        </w:rPr>
        <w:t xml:space="preserve">КАЛЕНДАРНО-ТЕМАТИЧЕСКОЕ </w:t>
      </w: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644B98">
        <w:rPr>
          <w:rFonts w:ascii="Times New Roman" w:eastAsia="Calibri" w:hAnsi="Times New Roman" w:cs="Times New Roman"/>
          <w:sz w:val="40"/>
          <w:szCs w:val="40"/>
        </w:rPr>
        <w:t xml:space="preserve">ПЛАНИРОВАНИЕ </w:t>
      </w: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644B98">
        <w:rPr>
          <w:rFonts w:ascii="Times New Roman" w:eastAsia="Calibri" w:hAnsi="Times New Roman" w:cs="Times New Roman"/>
          <w:sz w:val="40"/>
          <w:szCs w:val="40"/>
        </w:rPr>
        <w:t>ПО</w:t>
      </w:r>
    </w:p>
    <w:p w:rsidR="00644B98" w:rsidRPr="00644B98" w:rsidRDefault="00644B98" w:rsidP="00644B98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644B98">
        <w:rPr>
          <w:rFonts w:ascii="Times New Roman" w:eastAsia="Calibri" w:hAnsi="Times New Roman" w:cs="Times New Roman"/>
          <w:sz w:val="40"/>
          <w:szCs w:val="40"/>
        </w:rPr>
        <w:t xml:space="preserve">учебному предмету: </w:t>
      </w:r>
    </w:p>
    <w:p w:rsidR="00644B98" w:rsidRPr="00644B98" w:rsidRDefault="00644B98" w:rsidP="00644B98">
      <w:pPr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644B98">
        <w:rPr>
          <w:rFonts w:ascii="Times New Roman" w:eastAsia="Calibri" w:hAnsi="Times New Roman" w:cs="Times New Roman"/>
          <w:sz w:val="40"/>
          <w:szCs w:val="40"/>
        </w:rPr>
        <w:t xml:space="preserve"> «Технология»</w:t>
      </w:r>
    </w:p>
    <w:p w:rsidR="00644B98" w:rsidRPr="00644B98" w:rsidRDefault="00644B98" w:rsidP="00644B98">
      <w:pPr>
        <w:spacing w:after="0" w:line="240" w:lineRule="auto"/>
        <w:jc w:val="center"/>
        <w:rPr>
          <w:rFonts w:ascii="Calibri" w:eastAsia="Calibri" w:hAnsi="Calibri" w:cs="Times New Roman"/>
          <w:sz w:val="52"/>
          <w:szCs w:val="52"/>
          <w:u w:val="single"/>
        </w:rPr>
      </w:pPr>
      <w:r w:rsidRPr="00644B98">
        <w:rPr>
          <w:rFonts w:ascii="Calibri" w:eastAsia="Calibri" w:hAnsi="Calibri" w:cs="Times New Roman"/>
          <w:vertAlign w:val="superscript"/>
        </w:rPr>
        <w:t xml:space="preserve"> </w:t>
      </w:r>
    </w:p>
    <w:p w:rsidR="00644B98" w:rsidRPr="00644B98" w:rsidRDefault="00644B98" w:rsidP="00644B98">
      <w:pPr>
        <w:spacing w:after="0" w:line="240" w:lineRule="auto"/>
        <w:jc w:val="center"/>
        <w:rPr>
          <w:rFonts w:ascii="Calibri" w:eastAsia="Calibri" w:hAnsi="Calibri" w:cs="Times New Roman"/>
          <w:sz w:val="72"/>
          <w:szCs w:val="72"/>
        </w:rPr>
      </w:pPr>
      <w:r w:rsidRPr="00644B98">
        <w:rPr>
          <w:rFonts w:ascii="Calibri" w:eastAsia="Calibri" w:hAnsi="Calibri" w:cs="Times New Roman"/>
          <w:sz w:val="44"/>
          <w:szCs w:val="44"/>
        </w:rPr>
        <w:t>для</w:t>
      </w:r>
      <w:r>
        <w:rPr>
          <w:rFonts w:ascii="Calibri" w:eastAsia="Calibri" w:hAnsi="Calibri" w:cs="Times New Roman"/>
          <w:sz w:val="72"/>
          <w:szCs w:val="72"/>
        </w:rPr>
        <w:t xml:space="preserve"> 6</w:t>
      </w:r>
      <w:r w:rsidRPr="00644B98">
        <w:rPr>
          <w:rFonts w:ascii="Calibri" w:eastAsia="Calibri" w:hAnsi="Calibri" w:cs="Times New Roman"/>
          <w:sz w:val="72"/>
          <w:szCs w:val="72"/>
        </w:rPr>
        <w:t xml:space="preserve"> классов</w:t>
      </w:r>
    </w:p>
    <w:p w:rsidR="00644B98" w:rsidRPr="00644B98" w:rsidRDefault="00644B98" w:rsidP="00644B98">
      <w:pPr>
        <w:spacing w:after="0" w:line="240" w:lineRule="auto"/>
        <w:jc w:val="center"/>
        <w:rPr>
          <w:rFonts w:ascii="Calibri" w:eastAsia="Calibri" w:hAnsi="Calibri" w:cs="Times New Roman"/>
          <w:sz w:val="40"/>
          <w:szCs w:val="40"/>
        </w:rPr>
      </w:pPr>
      <w:r w:rsidRPr="00644B98">
        <w:rPr>
          <w:rFonts w:ascii="Calibri" w:eastAsia="Calibri" w:hAnsi="Calibri" w:cs="Times New Roman"/>
          <w:sz w:val="40"/>
          <w:szCs w:val="40"/>
        </w:rPr>
        <w:t>очно-заочной формы обучения</w:t>
      </w: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644B98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372A4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372A41">
        <w:rPr>
          <w:rFonts w:ascii="Times New Roman" w:eastAsia="Calibri" w:hAnsi="Times New Roman" w:cs="Times New Roman"/>
          <w:b/>
          <w:sz w:val="28"/>
          <w:szCs w:val="28"/>
        </w:rPr>
        <w:t>Утверждаю</w:t>
      </w:r>
    </w:p>
    <w:p w:rsidR="00644B98" w:rsidRPr="00372A4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72A41">
        <w:rPr>
          <w:rFonts w:ascii="Times New Roman" w:eastAsia="Calibri" w:hAnsi="Times New Roman" w:cs="Times New Roman"/>
          <w:sz w:val="28"/>
          <w:szCs w:val="28"/>
        </w:rPr>
        <w:t xml:space="preserve"> директор СШООЗЗ № 1 г. Липецка</w:t>
      </w:r>
    </w:p>
    <w:p w:rsidR="009E7502" w:rsidRPr="00372A41" w:rsidRDefault="007C28C7" w:rsidP="007C28C7">
      <w:pPr>
        <w:tabs>
          <w:tab w:val="left" w:pos="779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72A41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9E7502" w:rsidRPr="00372A41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644B98" w:rsidRPr="00372A41" w:rsidRDefault="009E7502" w:rsidP="007C28C7">
      <w:pPr>
        <w:tabs>
          <w:tab w:val="left" w:pos="779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72A4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7C28C7" w:rsidRPr="00372A41">
        <w:rPr>
          <w:rFonts w:ascii="Times New Roman" w:eastAsia="Calibri" w:hAnsi="Times New Roman" w:cs="Times New Roman"/>
          <w:sz w:val="28"/>
          <w:szCs w:val="28"/>
        </w:rPr>
        <w:t xml:space="preserve"> приказ №</w:t>
      </w:r>
      <w:r w:rsidRPr="00372A41">
        <w:rPr>
          <w:rFonts w:ascii="Times New Roman" w:eastAsia="Calibri" w:hAnsi="Times New Roman" w:cs="Times New Roman"/>
          <w:sz w:val="28"/>
          <w:szCs w:val="28"/>
        </w:rPr>
        <w:t>34 от 29.08.2024 года</w:t>
      </w:r>
    </w:p>
    <w:p w:rsidR="00644B98" w:rsidRPr="00372A4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44B98" w:rsidRPr="00372A41" w:rsidRDefault="00644B98" w:rsidP="009E750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72A41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9E7502" w:rsidRPr="00372A41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</w:p>
    <w:p w:rsidR="00644B98" w:rsidRPr="00372A4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72A41">
        <w:rPr>
          <w:rFonts w:ascii="Times New Roman" w:eastAsia="Calibri" w:hAnsi="Times New Roman" w:cs="Times New Roman"/>
          <w:sz w:val="28"/>
          <w:szCs w:val="28"/>
        </w:rPr>
        <w:tab/>
      </w:r>
      <w:r w:rsidRPr="00372A41">
        <w:rPr>
          <w:rFonts w:ascii="Times New Roman" w:eastAsia="Calibri" w:hAnsi="Times New Roman" w:cs="Times New Roman"/>
          <w:sz w:val="28"/>
          <w:szCs w:val="28"/>
        </w:rPr>
        <w:tab/>
      </w:r>
    </w:p>
    <w:p w:rsidR="00644B98" w:rsidRPr="00372A4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72A41">
        <w:rPr>
          <w:rFonts w:ascii="Times New Roman" w:eastAsia="Calibri" w:hAnsi="Times New Roman" w:cs="Times New Roman"/>
          <w:sz w:val="28"/>
          <w:szCs w:val="28"/>
        </w:rPr>
        <w:t>_____________/Бирюкова Е.Н. /</w:t>
      </w:r>
    </w:p>
    <w:p w:rsidR="00644B98" w:rsidRPr="00372A4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44B98" w:rsidRPr="00372A4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44B98" w:rsidRPr="00372A41" w:rsidRDefault="00644B98" w:rsidP="00644B9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72A41">
        <w:rPr>
          <w:rFonts w:ascii="Times New Roman" w:eastAsia="Calibri" w:hAnsi="Times New Roman" w:cs="Times New Roman"/>
          <w:sz w:val="28"/>
          <w:szCs w:val="28"/>
        </w:rPr>
        <w:t>м.п</w:t>
      </w:r>
      <w:proofErr w:type="spellEnd"/>
      <w:r w:rsidRPr="00372A4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4B98" w:rsidRPr="00372A4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4B98" w:rsidRPr="00372A4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372A41" w:rsidRDefault="00644B98" w:rsidP="004D1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372A4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372A4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4B98" w:rsidRPr="00372A41" w:rsidRDefault="00644B98" w:rsidP="00644B98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2A41">
        <w:rPr>
          <w:rFonts w:ascii="Times New Roman" w:eastAsia="Times New Roman" w:hAnsi="Times New Roman" w:cs="Times New Roman"/>
          <w:sz w:val="28"/>
          <w:szCs w:val="28"/>
        </w:rPr>
        <w:t>Учитель Смотров Валерий Андреевич</w:t>
      </w:r>
    </w:p>
    <w:p w:rsidR="00644B98" w:rsidRPr="00372A4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4B98" w:rsidRPr="00372A4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4B98" w:rsidRPr="00372A41" w:rsidRDefault="00644B98" w:rsidP="00644B98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1135" w:rsidRPr="00372A41" w:rsidRDefault="009E7502" w:rsidP="004D147B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2A41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644B98" w:rsidRPr="00372A41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BA14E7" w:rsidRPr="00372A41">
        <w:rPr>
          <w:rFonts w:ascii="Times New Roman" w:eastAsia="Times New Roman" w:hAnsi="Times New Roman" w:cs="Times New Roman"/>
          <w:sz w:val="28"/>
          <w:szCs w:val="28"/>
        </w:rPr>
        <w:t>5</w:t>
      </w:r>
      <w:r w:rsidR="00644B98" w:rsidRPr="00372A41">
        <w:rPr>
          <w:rFonts w:ascii="Times New Roman" w:eastAsia="Times New Roman" w:hAnsi="Times New Roman" w:cs="Times New Roman"/>
          <w:sz w:val="28"/>
          <w:szCs w:val="28"/>
        </w:rPr>
        <w:t xml:space="preserve"> учебный год.</w:t>
      </w:r>
    </w:p>
    <w:p w:rsidR="0032265C" w:rsidRDefault="0032265C" w:rsidP="00B07D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BA14E7" w:rsidRDefault="00BA14E7" w:rsidP="00B07D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32265C" w:rsidRDefault="0032265C" w:rsidP="00B07D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E6199E" w:rsidRPr="00B07D29" w:rsidRDefault="00E6199E" w:rsidP="00B07D29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8"/>
          <w:szCs w:val="28"/>
        </w:rPr>
      </w:pPr>
      <w:r w:rsidRPr="00B07D2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lastRenderedPageBreak/>
        <w:t>Календарно-тематическое планирование</w:t>
      </w:r>
      <w:r w:rsidR="0099457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>по технологии 6 класс</w:t>
      </w:r>
    </w:p>
    <w:p w:rsidR="00E6199E" w:rsidRPr="00B07D29" w:rsidRDefault="00E6199E" w:rsidP="00B07D29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8"/>
          <w:szCs w:val="28"/>
        </w:rPr>
      </w:pP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>Колич</w:t>
      </w:r>
      <w:r w:rsidR="00B07D29"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>ество часов по учебному плану 34 (в неделю 1 час – 34 недели)</w:t>
      </w:r>
    </w:p>
    <w:p w:rsidR="00E6199E" w:rsidRPr="00B07D29" w:rsidRDefault="00E6199E" w:rsidP="00B07D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>Планирование составлено на основе </w:t>
      </w:r>
      <w:r w:rsidR="00B07D29" w:rsidRPr="00B07D29">
        <w:rPr>
          <w:rFonts w:ascii="Times New Roman" w:eastAsia="Times New Roman" w:hAnsi="Times New Roman" w:cs="Times New Roman"/>
          <w:color w:val="212121"/>
          <w:sz w:val="28"/>
          <w:szCs w:val="28"/>
        </w:rPr>
        <w:t> программы Технология</w:t>
      </w:r>
      <w:r w:rsidRPr="00B07D29">
        <w:rPr>
          <w:rFonts w:ascii="Times New Roman" w:eastAsia="Times New Roman" w:hAnsi="Times New Roman" w:cs="Times New Roman"/>
          <w:color w:val="212121"/>
          <w:sz w:val="28"/>
          <w:szCs w:val="28"/>
        </w:rPr>
        <w:t>.</w:t>
      </w:r>
      <w:r w:rsidR="001D174A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Pr="00B07D29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Рабочие программы. </w:t>
      </w:r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Учебник: Технология. 6 класс: учеб. Пособие для </w:t>
      </w:r>
      <w:proofErr w:type="spellStart"/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>общеобразоват</w:t>
      </w:r>
      <w:proofErr w:type="spellEnd"/>
      <w:r w:rsidRPr="00B07D29">
        <w:rPr>
          <w:rFonts w:ascii="Times New Roman" w:eastAsia="Times New Roman" w:hAnsi="Times New Roman" w:cs="Times New Roman"/>
          <w:color w:val="333333"/>
          <w:sz w:val="28"/>
          <w:szCs w:val="28"/>
        </w:rPr>
        <w:t>. организаций/ под ред. В.М. Казакевича. – М: Просвещение</w:t>
      </w:r>
      <w:r w:rsidR="005B3964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="00B8458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2021</w:t>
      </w:r>
    </w:p>
    <w:p w:rsidR="0068656D" w:rsidRDefault="0068656D" w:rsidP="0099457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6096"/>
        <w:gridCol w:w="567"/>
        <w:gridCol w:w="993"/>
        <w:gridCol w:w="850"/>
        <w:gridCol w:w="992"/>
        <w:gridCol w:w="709"/>
      </w:tblGrid>
      <w:tr w:rsidR="00CF1E2B" w:rsidRPr="0050300A" w:rsidTr="00D63847">
        <w:trPr>
          <w:trHeight w:val="136"/>
        </w:trPr>
        <w:tc>
          <w:tcPr>
            <w:tcW w:w="425" w:type="dxa"/>
          </w:tcPr>
          <w:p w:rsidR="00CF1E2B" w:rsidRPr="0050300A" w:rsidRDefault="00CF1E2B" w:rsidP="00D63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300A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096" w:type="dxa"/>
          </w:tcPr>
          <w:p w:rsidR="00CF1E2B" w:rsidRPr="0050300A" w:rsidRDefault="00CF1E2B" w:rsidP="00D6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00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</w:tcPr>
          <w:p w:rsidR="00CF1E2B" w:rsidRPr="0050300A" w:rsidRDefault="00CF1E2B" w:rsidP="00D63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CF1E2B" w:rsidRPr="0050300A" w:rsidRDefault="00CF1E2B" w:rsidP="00D6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300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  <w:p w:rsidR="00CF1E2B" w:rsidRPr="0050300A" w:rsidRDefault="00CF1E2B" w:rsidP="00D6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F1E2B" w:rsidRPr="0050300A" w:rsidRDefault="00CF1E2B" w:rsidP="00D63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30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коррекц</w:t>
            </w:r>
            <w:proofErr w:type="spellEnd"/>
          </w:p>
          <w:p w:rsidR="00CF1E2B" w:rsidRPr="0050300A" w:rsidRDefault="00CF1E2B" w:rsidP="00D63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6А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6А</w:t>
            </w:r>
            <w:proofErr w:type="spellEnd"/>
          </w:p>
        </w:tc>
        <w:tc>
          <w:tcPr>
            <w:tcW w:w="992" w:type="dxa"/>
          </w:tcPr>
          <w:p w:rsidR="00CF1E2B" w:rsidRPr="0050300A" w:rsidRDefault="00CF1E2B" w:rsidP="00D6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Домаш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030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задание</w:t>
            </w:r>
          </w:p>
        </w:tc>
        <w:tc>
          <w:tcPr>
            <w:tcW w:w="709" w:type="dxa"/>
          </w:tcPr>
          <w:p w:rsidR="00CF1E2B" w:rsidRPr="0050300A" w:rsidRDefault="00CF1E2B" w:rsidP="00D6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Часы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F453E" w:rsidRPr="0050300A" w:rsidTr="00804A31">
        <w:trPr>
          <w:trHeight w:val="136"/>
        </w:trPr>
        <w:tc>
          <w:tcPr>
            <w:tcW w:w="10632" w:type="dxa"/>
            <w:gridSpan w:val="7"/>
          </w:tcPr>
          <w:p w:rsidR="00CF453E" w:rsidRPr="00CF453E" w:rsidRDefault="00CF453E" w:rsidP="00CF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53E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Pr="00CF453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полугодие - 16 часов (+16 часов для сам. раб.)</w:t>
            </w:r>
          </w:p>
        </w:tc>
      </w:tr>
      <w:tr w:rsidR="00CF453E" w:rsidRPr="0050300A" w:rsidTr="00804A31">
        <w:trPr>
          <w:trHeight w:val="136"/>
        </w:trPr>
        <w:tc>
          <w:tcPr>
            <w:tcW w:w="10632" w:type="dxa"/>
            <w:gridSpan w:val="7"/>
          </w:tcPr>
          <w:p w:rsidR="00CF453E" w:rsidRPr="00CF453E" w:rsidRDefault="00CF453E" w:rsidP="00CF45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45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Производство и технологии (</w:t>
            </w:r>
            <w:r w:rsidRPr="00CF45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часа)</w:t>
            </w:r>
          </w:p>
        </w:tc>
      </w:tr>
      <w:tr w:rsidR="005A1154" w:rsidRPr="0050300A" w:rsidTr="001A2496">
        <w:trPr>
          <w:trHeight w:val="344"/>
        </w:trPr>
        <w:tc>
          <w:tcPr>
            <w:tcW w:w="425" w:type="dxa"/>
          </w:tcPr>
          <w:p w:rsidR="005A1154" w:rsidRPr="0050300A" w:rsidRDefault="005A1154" w:rsidP="00D63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6" w:type="dxa"/>
            <w:vAlign w:val="center"/>
          </w:tcPr>
          <w:p w:rsidR="005A1154" w:rsidRPr="0044643D" w:rsidRDefault="005A1154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567" w:type="dxa"/>
          </w:tcPr>
          <w:p w:rsidR="005A1154" w:rsidRPr="0050300A" w:rsidRDefault="005A1154" w:rsidP="00D6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A1154" w:rsidRPr="009E7502" w:rsidRDefault="005A1154" w:rsidP="008F7E49">
            <w:pPr>
              <w:spacing w:after="0"/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2.09</w:t>
            </w:r>
          </w:p>
        </w:tc>
        <w:tc>
          <w:tcPr>
            <w:tcW w:w="850" w:type="dxa"/>
          </w:tcPr>
          <w:p w:rsidR="005A1154" w:rsidRPr="0050300A" w:rsidRDefault="005A1154" w:rsidP="008F7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1154" w:rsidRDefault="005B3964" w:rsidP="008F7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3</w:t>
            </w:r>
          </w:p>
          <w:p w:rsidR="005A1154" w:rsidRPr="0050300A" w:rsidRDefault="005A1154" w:rsidP="008F7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A1154" w:rsidRPr="0050300A" w:rsidRDefault="00424870" w:rsidP="008F7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8575C4">
        <w:trPr>
          <w:trHeight w:val="136"/>
        </w:trPr>
        <w:tc>
          <w:tcPr>
            <w:tcW w:w="425" w:type="dxa"/>
          </w:tcPr>
          <w:p w:rsidR="00013CA6" w:rsidRPr="0050300A" w:rsidRDefault="00013CA6" w:rsidP="00D63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567" w:type="dxa"/>
            <w:vAlign w:val="center"/>
          </w:tcPr>
          <w:p w:rsidR="00013CA6" w:rsidRDefault="00013CA6" w:rsidP="009B2395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</w:tcPr>
          <w:p w:rsidR="00013CA6" w:rsidRPr="009E7502" w:rsidRDefault="00013CA6" w:rsidP="00D63847">
            <w:pPr>
              <w:spacing w:after="0"/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16.09</w:t>
            </w:r>
          </w:p>
        </w:tc>
        <w:tc>
          <w:tcPr>
            <w:tcW w:w="850" w:type="dxa"/>
          </w:tcPr>
          <w:p w:rsidR="00013CA6" w:rsidRPr="0050300A" w:rsidRDefault="00013CA6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53E" w:rsidRPr="0050300A" w:rsidTr="002C14CC">
        <w:trPr>
          <w:trHeight w:val="136"/>
        </w:trPr>
        <w:tc>
          <w:tcPr>
            <w:tcW w:w="10632" w:type="dxa"/>
            <w:gridSpan w:val="7"/>
          </w:tcPr>
          <w:p w:rsidR="00CF453E" w:rsidRDefault="00CF453E" w:rsidP="00CF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 (4 часа)</w:t>
            </w:r>
          </w:p>
        </w:tc>
      </w:tr>
      <w:tr w:rsidR="00013CA6" w:rsidRPr="0050300A" w:rsidTr="004D235E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96" w:type="dxa"/>
            <w:vAlign w:val="center"/>
          </w:tcPr>
          <w:p w:rsidR="00013CA6" w:rsidRDefault="00013CA6" w:rsidP="00D638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567" w:type="dxa"/>
            <w:vAlign w:val="center"/>
          </w:tcPr>
          <w:p w:rsidR="00013CA6" w:rsidRDefault="00013CA6" w:rsidP="00D63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</w:tcPr>
          <w:p w:rsidR="00013CA6" w:rsidRPr="009E7502" w:rsidRDefault="00013CA6" w:rsidP="00233691">
            <w:pPr>
              <w:spacing w:after="0"/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23.09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С.143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4D235E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567" w:type="dxa"/>
            <w:vAlign w:val="center"/>
          </w:tcPr>
          <w:p w:rsidR="00013CA6" w:rsidRDefault="00013CA6" w:rsidP="00D63847">
            <w:pPr>
              <w:spacing w:after="0"/>
              <w:ind w:left="135"/>
              <w:jc w:val="center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</w:tcPr>
          <w:p w:rsidR="00013CA6" w:rsidRPr="009E7502" w:rsidRDefault="00013CA6" w:rsidP="006868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30.09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4D235E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567" w:type="dxa"/>
            <w:vAlign w:val="center"/>
          </w:tcPr>
          <w:p w:rsidR="00013CA6" w:rsidRDefault="00013CA6" w:rsidP="00D63847">
            <w:pPr>
              <w:spacing w:after="0"/>
              <w:ind w:left="135"/>
              <w:jc w:val="center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</w:tcPr>
          <w:p w:rsidR="00013CA6" w:rsidRPr="009E7502" w:rsidRDefault="00013CA6" w:rsidP="0068688F">
            <w:pPr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7.10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4D235E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9B2395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Печатная продукция как результат компьютерной графики. </w:t>
            </w:r>
          </w:p>
        </w:tc>
        <w:tc>
          <w:tcPr>
            <w:tcW w:w="567" w:type="dxa"/>
            <w:vAlign w:val="center"/>
          </w:tcPr>
          <w:p w:rsidR="00013CA6" w:rsidRDefault="00013CA6" w:rsidP="00D63847">
            <w:pPr>
              <w:spacing w:after="0"/>
              <w:ind w:left="135"/>
              <w:jc w:val="center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3" w:type="dxa"/>
          </w:tcPr>
          <w:p w:rsidR="00013CA6" w:rsidRPr="009E7502" w:rsidRDefault="00013CA6" w:rsidP="0068688F">
            <w:pPr>
              <w:spacing w:after="0"/>
              <w:rPr>
                <w:i/>
                <w:strike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14.10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spacing w:after="0"/>
              <w:rPr>
                <w:i/>
                <w:strike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53E" w:rsidRPr="0050300A" w:rsidTr="006710D2">
        <w:trPr>
          <w:trHeight w:val="136"/>
        </w:trPr>
        <w:tc>
          <w:tcPr>
            <w:tcW w:w="10632" w:type="dxa"/>
            <w:gridSpan w:val="7"/>
          </w:tcPr>
          <w:p w:rsidR="00CF453E" w:rsidRPr="0050300A" w:rsidRDefault="00CF453E" w:rsidP="00CF453E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643D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(10 часов)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013CA6" w:rsidP="00D63847">
            <w:pPr>
              <w:spacing w:after="0"/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21.10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78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96" w:type="dxa"/>
            <w:vAlign w:val="center"/>
          </w:tcPr>
          <w:p w:rsidR="00013CA6" w:rsidRDefault="00013CA6" w:rsidP="00D638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013CA6" w:rsidP="00B03ED1">
            <w:pPr>
              <w:spacing w:after="0"/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11.11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90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операции: резание, </w:t>
            </w:r>
            <w:proofErr w:type="gramStart"/>
            <w:r w:rsidRPr="0044643D">
              <w:rPr>
                <w:rFonts w:ascii="Times New Roman" w:hAnsi="Times New Roman"/>
                <w:color w:val="000000"/>
                <w:sz w:val="24"/>
              </w:rPr>
              <w:t>гибка</w:t>
            </w:r>
            <w:proofErr w:type="gramEnd"/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 тонколистового металла и проволоки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013CA6" w:rsidP="00B03ED1">
            <w:pPr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18.11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70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96" w:type="dxa"/>
            <w:vAlign w:val="center"/>
          </w:tcPr>
          <w:p w:rsidR="00013CA6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013CA6" w:rsidP="00B03ED1">
            <w:pPr>
              <w:spacing w:after="0"/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25.11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82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013CA6" w:rsidP="00B03ED1">
            <w:pPr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013CA6" w:rsidP="00445C41">
            <w:pPr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9.12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013CA6" w:rsidP="00445C4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13CA6" w:rsidRPr="00CF453E" w:rsidRDefault="00CF453E" w:rsidP="00D638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53E">
              <w:rPr>
                <w:rFonts w:ascii="Times New Roman" w:hAnsi="Times New Roman" w:cs="Times New Roman"/>
                <w:b/>
                <w:sz w:val="24"/>
                <w:szCs w:val="24"/>
              </w:rPr>
              <w:t>9.12</w:t>
            </w: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87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CF453E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CF453E" w:rsidP="00445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16.12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102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013CA6" w:rsidP="00445C41">
            <w:pPr>
              <w:rPr>
                <w:b/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23.12</w:t>
            </w:r>
          </w:p>
        </w:tc>
        <w:tc>
          <w:tcPr>
            <w:tcW w:w="850" w:type="dxa"/>
          </w:tcPr>
          <w:p w:rsidR="00013CA6" w:rsidRPr="009E7502" w:rsidRDefault="00013CA6" w:rsidP="00D63847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116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CF453E">
        <w:trPr>
          <w:trHeight w:val="569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96" w:type="dxa"/>
            <w:vAlign w:val="center"/>
          </w:tcPr>
          <w:p w:rsidR="00F43F3E" w:rsidRPr="0044643D" w:rsidRDefault="00013CA6" w:rsidP="00CF453E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Технологии приготовления блюд из молока. 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013CA6" w:rsidP="00445C41">
            <w:pPr>
              <w:spacing w:after="0"/>
              <w:rPr>
                <w:sz w:val="24"/>
                <w:szCs w:val="24"/>
              </w:rPr>
            </w:pPr>
            <w:r w:rsidRPr="009E7502">
              <w:rPr>
                <w:b/>
                <w:sz w:val="24"/>
                <w:szCs w:val="24"/>
              </w:rPr>
              <w:t>28.12</w:t>
            </w:r>
          </w:p>
          <w:p w:rsidR="00013CA6" w:rsidRPr="009E7502" w:rsidRDefault="00013CA6" w:rsidP="00445C41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13CA6" w:rsidRPr="009E7502" w:rsidRDefault="00013CA6" w:rsidP="00D63847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118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E87881">
        <w:trPr>
          <w:trHeight w:val="136"/>
        </w:trPr>
        <w:tc>
          <w:tcPr>
            <w:tcW w:w="10632" w:type="dxa"/>
            <w:gridSpan w:val="7"/>
          </w:tcPr>
          <w:p w:rsidR="00013CA6" w:rsidRPr="00CF453E" w:rsidRDefault="00013CA6" w:rsidP="00CF4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53E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/>
              </w:rPr>
              <w:t>II</w:t>
            </w:r>
            <w:r w:rsidRPr="00CF453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полугодие - 18 часов, включая 1 контрольную работу (+18 часов для сам. раб.)</w:t>
            </w:r>
          </w:p>
        </w:tc>
      </w:tr>
      <w:tr w:rsidR="00CF453E" w:rsidRPr="0050300A" w:rsidTr="007570A4">
        <w:trPr>
          <w:trHeight w:val="136"/>
        </w:trPr>
        <w:tc>
          <w:tcPr>
            <w:tcW w:w="10632" w:type="dxa"/>
            <w:gridSpan w:val="7"/>
          </w:tcPr>
          <w:p w:rsidR="00CF453E" w:rsidRPr="0050300A" w:rsidRDefault="00CF453E" w:rsidP="00CF453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43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4643D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r w:rsidRPr="00013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0B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595ADC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567" w:type="dxa"/>
          </w:tcPr>
          <w:p w:rsidR="00013CA6" w:rsidRPr="0050300A" w:rsidRDefault="00013CA6" w:rsidP="0059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94573" w:rsidRDefault="00013CA6" w:rsidP="000B1C9C">
            <w:pPr>
              <w:spacing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13.01</w:t>
            </w:r>
          </w:p>
        </w:tc>
        <w:tc>
          <w:tcPr>
            <w:tcW w:w="850" w:type="dxa"/>
          </w:tcPr>
          <w:p w:rsidR="00013CA6" w:rsidRPr="00994573" w:rsidRDefault="00013CA6" w:rsidP="00595ADC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1D174A" w:rsidP="0059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С.120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096" w:type="dxa"/>
            <w:vAlign w:val="center"/>
          </w:tcPr>
          <w:p w:rsidR="00013CA6" w:rsidRDefault="00013CA6" w:rsidP="00D638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94573" w:rsidRDefault="00013CA6" w:rsidP="000B1C9C">
            <w:pPr>
              <w:spacing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013CA6" w:rsidRPr="00994573" w:rsidRDefault="00013CA6" w:rsidP="00D63847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1D174A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С.124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096" w:type="dxa"/>
            <w:vAlign w:val="center"/>
          </w:tcPr>
          <w:p w:rsidR="00013CA6" w:rsidRDefault="00013CA6" w:rsidP="009B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Одежда. Мода и стиль. </w:t>
            </w:r>
            <w:r w:rsidRPr="0044643D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одежды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94573" w:rsidRDefault="00013CA6" w:rsidP="000B1C9C">
            <w:pPr>
              <w:spacing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27.01</w:t>
            </w:r>
          </w:p>
        </w:tc>
        <w:tc>
          <w:tcPr>
            <w:tcW w:w="850" w:type="dxa"/>
          </w:tcPr>
          <w:p w:rsidR="00013CA6" w:rsidRPr="00994573" w:rsidRDefault="00013CA6" w:rsidP="00D63847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1D174A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С.96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9B2395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</w:t>
            </w:r>
            <w:proofErr w:type="gramStart"/>
            <w:r w:rsidRPr="0044643D"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аней. 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94573" w:rsidRDefault="00013CA6" w:rsidP="000B1C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03.02</w:t>
            </w:r>
          </w:p>
        </w:tc>
        <w:tc>
          <w:tcPr>
            <w:tcW w:w="850" w:type="dxa"/>
          </w:tcPr>
          <w:p w:rsidR="00013CA6" w:rsidRPr="00994573" w:rsidRDefault="00013CA6" w:rsidP="00D6384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1D174A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9B2395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 xml:space="preserve">Машинные швы. Регуляторы швейной машины. 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94573" w:rsidRDefault="00013CA6" w:rsidP="000B1C9C">
            <w:pPr>
              <w:spacing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013CA6" w:rsidRPr="00994573" w:rsidRDefault="00013CA6" w:rsidP="00D63847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1D174A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94573" w:rsidRDefault="00013CA6" w:rsidP="00BF4013">
            <w:pPr>
              <w:spacing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013CA6" w:rsidRPr="00994573" w:rsidRDefault="00013CA6" w:rsidP="00D63847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1D174A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С.98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94573" w:rsidRDefault="00013CA6" w:rsidP="00BF4013">
            <w:pPr>
              <w:spacing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24.02</w:t>
            </w:r>
          </w:p>
        </w:tc>
        <w:tc>
          <w:tcPr>
            <w:tcW w:w="850" w:type="dxa"/>
          </w:tcPr>
          <w:p w:rsidR="00013CA6" w:rsidRPr="00994573" w:rsidRDefault="00013CA6" w:rsidP="00D63847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1D174A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096" w:type="dxa"/>
            <w:vAlign w:val="center"/>
          </w:tcPr>
          <w:p w:rsidR="00013CA6" w:rsidRDefault="00013CA6" w:rsidP="00D638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E7502" w:rsidRDefault="00013CA6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03.03</w:t>
            </w:r>
          </w:p>
        </w:tc>
        <w:tc>
          <w:tcPr>
            <w:tcW w:w="850" w:type="dxa"/>
          </w:tcPr>
          <w:p w:rsidR="00013CA6" w:rsidRPr="00994573" w:rsidRDefault="00013CA6" w:rsidP="00D6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53E" w:rsidRPr="0050300A" w:rsidTr="00B93087">
        <w:trPr>
          <w:trHeight w:val="136"/>
        </w:trPr>
        <w:tc>
          <w:tcPr>
            <w:tcW w:w="10632" w:type="dxa"/>
            <w:gridSpan w:val="7"/>
          </w:tcPr>
          <w:p w:rsidR="00CF453E" w:rsidRPr="0050300A" w:rsidRDefault="00CF453E" w:rsidP="00CF453E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B2">
              <w:rPr>
                <w:rFonts w:ascii="Times New Roman" w:hAnsi="Times New Roman"/>
                <w:b/>
                <w:color w:val="000000"/>
                <w:sz w:val="24"/>
              </w:rPr>
              <w:t>Раздел 4. Робототехника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r w:rsidRPr="000D3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96" w:type="dxa"/>
            <w:vAlign w:val="center"/>
          </w:tcPr>
          <w:p w:rsidR="00013CA6" w:rsidRDefault="00013CA6" w:rsidP="00D638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Default="00013CA6" w:rsidP="00BD7707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013CA6" w:rsidRPr="00994573" w:rsidRDefault="00013CA6" w:rsidP="00BD7707">
            <w:pPr>
              <w:spacing w:line="240" w:lineRule="auto"/>
              <w:rPr>
                <w:i/>
                <w:strike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10.03</w:t>
            </w:r>
          </w:p>
        </w:tc>
        <w:tc>
          <w:tcPr>
            <w:tcW w:w="850" w:type="dxa"/>
          </w:tcPr>
          <w:p w:rsidR="00013CA6" w:rsidRPr="00994573" w:rsidRDefault="00013CA6" w:rsidP="00D63847">
            <w:pPr>
              <w:spacing w:line="240" w:lineRule="auto"/>
              <w:rPr>
                <w:i/>
                <w:strike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53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096" w:type="dxa"/>
            <w:vAlign w:val="center"/>
          </w:tcPr>
          <w:p w:rsidR="00013CA6" w:rsidRPr="0044643D" w:rsidRDefault="00013CA6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94573" w:rsidRDefault="001D174A" w:rsidP="00BD77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013CA6" w:rsidRPr="00994573" w:rsidRDefault="00013CA6" w:rsidP="00D6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3CA6" w:rsidRPr="0050300A" w:rsidTr="00D22CCD">
        <w:trPr>
          <w:trHeight w:val="136"/>
        </w:trPr>
        <w:tc>
          <w:tcPr>
            <w:tcW w:w="425" w:type="dxa"/>
          </w:tcPr>
          <w:p w:rsidR="00013CA6" w:rsidRPr="0050300A" w:rsidRDefault="00013CA6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096" w:type="dxa"/>
            <w:vAlign w:val="center"/>
          </w:tcPr>
          <w:p w:rsidR="00013CA6" w:rsidRDefault="00013CA6" w:rsidP="00D638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567" w:type="dxa"/>
          </w:tcPr>
          <w:p w:rsidR="00013CA6" w:rsidRPr="0050300A" w:rsidRDefault="00013CA6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3CA6" w:rsidRPr="00994573" w:rsidRDefault="001D174A" w:rsidP="00BD7707">
            <w:pPr>
              <w:spacing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31.03</w:t>
            </w:r>
          </w:p>
        </w:tc>
        <w:tc>
          <w:tcPr>
            <w:tcW w:w="850" w:type="dxa"/>
          </w:tcPr>
          <w:p w:rsidR="00013CA6" w:rsidRPr="00994573" w:rsidRDefault="00013CA6" w:rsidP="00D63847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3CA6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56</w:t>
            </w:r>
          </w:p>
        </w:tc>
        <w:tc>
          <w:tcPr>
            <w:tcW w:w="709" w:type="dxa"/>
          </w:tcPr>
          <w:p w:rsidR="00013CA6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174A" w:rsidRPr="0050300A" w:rsidTr="00D22CCD">
        <w:trPr>
          <w:trHeight w:val="136"/>
        </w:trPr>
        <w:tc>
          <w:tcPr>
            <w:tcW w:w="425" w:type="dxa"/>
          </w:tcPr>
          <w:p w:rsidR="001D174A" w:rsidRPr="0050300A" w:rsidRDefault="001D174A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096" w:type="dxa"/>
            <w:vAlign w:val="center"/>
          </w:tcPr>
          <w:p w:rsidR="001D174A" w:rsidRPr="0044643D" w:rsidRDefault="001D174A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567" w:type="dxa"/>
          </w:tcPr>
          <w:p w:rsidR="001D174A" w:rsidRPr="0050300A" w:rsidRDefault="001D174A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D174A" w:rsidRPr="00994573" w:rsidRDefault="001D174A" w:rsidP="00444E8B">
            <w:pPr>
              <w:spacing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07.04</w:t>
            </w:r>
          </w:p>
        </w:tc>
        <w:tc>
          <w:tcPr>
            <w:tcW w:w="850" w:type="dxa"/>
          </w:tcPr>
          <w:p w:rsidR="001D174A" w:rsidRPr="00994573" w:rsidRDefault="001D174A" w:rsidP="00D63847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D174A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64</w:t>
            </w:r>
          </w:p>
        </w:tc>
        <w:tc>
          <w:tcPr>
            <w:tcW w:w="709" w:type="dxa"/>
          </w:tcPr>
          <w:p w:rsidR="001D174A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174A" w:rsidRPr="0050300A" w:rsidTr="00D22CCD">
        <w:trPr>
          <w:trHeight w:val="136"/>
        </w:trPr>
        <w:tc>
          <w:tcPr>
            <w:tcW w:w="425" w:type="dxa"/>
          </w:tcPr>
          <w:p w:rsidR="001D174A" w:rsidRPr="0050300A" w:rsidRDefault="001D174A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096" w:type="dxa"/>
            <w:vAlign w:val="center"/>
          </w:tcPr>
          <w:p w:rsidR="001D174A" w:rsidRPr="0044643D" w:rsidRDefault="001D174A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567" w:type="dxa"/>
          </w:tcPr>
          <w:p w:rsidR="001D174A" w:rsidRPr="0050300A" w:rsidRDefault="001D174A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D174A" w:rsidRPr="00994573" w:rsidRDefault="001D174A" w:rsidP="00BD77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14.04</w:t>
            </w:r>
          </w:p>
        </w:tc>
        <w:tc>
          <w:tcPr>
            <w:tcW w:w="850" w:type="dxa"/>
          </w:tcPr>
          <w:p w:rsidR="001D174A" w:rsidRPr="00994573" w:rsidRDefault="001D174A" w:rsidP="00D6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D174A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D174A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174A" w:rsidRPr="0050300A" w:rsidTr="00D22CCD">
        <w:trPr>
          <w:trHeight w:val="136"/>
        </w:trPr>
        <w:tc>
          <w:tcPr>
            <w:tcW w:w="425" w:type="dxa"/>
          </w:tcPr>
          <w:p w:rsidR="001D174A" w:rsidRPr="0050300A" w:rsidRDefault="001D174A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096" w:type="dxa"/>
            <w:vAlign w:val="center"/>
          </w:tcPr>
          <w:p w:rsidR="001D174A" w:rsidRPr="0044643D" w:rsidRDefault="001D174A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567" w:type="dxa"/>
          </w:tcPr>
          <w:p w:rsidR="001D174A" w:rsidRPr="0050300A" w:rsidRDefault="001D174A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D174A" w:rsidRPr="00994573" w:rsidRDefault="001D174A" w:rsidP="00BD7707">
            <w:pPr>
              <w:spacing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21.04</w:t>
            </w:r>
          </w:p>
        </w:tc>
        <w:tc>
          <w:tcPr>
            <w:tcW w:w="850" w:type="dxa"/>
          </w:tcPr>
          <w:p w:rsidR="001D174A" w:rsidRPr="00994573" w:rsidRDefault="001D174A" w:rsidP="00D63847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D174A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D174A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174A" w:rsidRPr="0050300A" w:rsidTr="00D22CCD">
        <w:trPr>
          <w:trHeight w:val="136"/>
        </w:trPr>
        <w:tc>
          <w:tcPr>
            <w:tcW w:w="425" w:type="dxa"/>
          </w:tcPr>
          <w:p w:rsidR="001D174A" w:rsidRPr="0050300A" w:rsidRDefault="001D174A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096" w:type="dxa"/>
            <w:vAlign w:val="center"/>
          </w:tcPr>
          <w:p w:rsidR="001D174A" w:rsidRPr="0044643D" w:rsidRDefault="001D174A" w:rsidP="00D63847">
            <w:pPr>
              <w:spacing w:after="0"/>
              <w:ind w:left="135"/>
            </w:pPr>
            <w:r w:rsidRPr="0044643D"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567" w:type="dxa"/>
          </w:tcPr>
          <w:p w:rsidR="001D174A" w:rsidRPr="0050300A" w:rsidRDefault="001D174A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D174A" w:rsidRPr="00994573" w:rsidRDefault="001D174A" w:rsidP="003A47E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28.04</w:t>
            </w:r>
          </w:p>
        </w:tc>
        <w:tc>
          <w:tcPr>
            <w:tcW w:w="850" w:type="dxa"/>
          </w:tcPr>
          <w:p w:rsidR="001D174A" w:rsidRPr="00994573" w:rsidRDefault="001D174A" w:rsidP="00D6384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D174A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67</w:t>
            </w:r>
          </w:p>
        </w:tc>
        <w:tc>
          <w:tcPr>
            <w:tcW w:w="709" w:type="dxa"/>
          </w:tcPr>
          <w:p w:rsidR="001D174A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174A" w:rsidRPr="0050300A" w:rsidTr="00D22CCD">
        <w:trPr>
          <w:trHeight w:val="136"/>
        </w:trPr>
        <w:tc>
          <w:tcPr>
            <w:tcW w:w="425" w:type="dxa"/>
          </w:tcPr>
          <w:p w:rsidR="001D174A" w:rsidRPr="0050300A" w:rsidRDefault="001D174A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096" w:type="dxa"/>
            <w:vAlign w:val="center"/>
          </w:tcPr>
          <w:p w:rsidR="001D174A" w:rsidRDefault="001D174A" w:rsidP="00D638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567" w:type="dxa"/>
          </w:tcPr>
          <w:p w:rsidR="001D174A" w:rsidRPr="0050300A" w:rsidRDefault="001D174A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D174A" w:rsidRPr="00994573" w:rsidRDefault="001D174A" w:rsidP="00BD77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05.05</w:t>
            </w:r>
          </w:p>
        </w:tc>
        <w:tc>
          <w:tcPr>
            <w:tcW w:w="850" w:type="dxa"/>
          </w:tcPr>
          <w:p w:rsidR="001D174A" w:rsidRPr="00994573" w:rsidRDefault="001D174A" w:rsidP="00D6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D174A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D174A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174A" w:rsidRPr="0050300A" w:rsidTr="00D22CCD">
        <w:trPr>
          <w:trHeight w:val="136"/>
        </w:trPr>
        <w:tc>
          <w:tcPr>
            <w:tcW w:w="425" w:type="dxa"/>
          </w:tcPr>
          <w:p w:rsidR="001D174A" w:rsidRPr="0050300A" w:rsidRDefault="001D174A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096" w:type="dxa"/>
            <w:vAlign w:val="center"/>
          </w:tcPr>
          <w:p w:rsidR="001D174A" w:rsidRPr="00AA6F60" w:rsidRDefault="00AA6F60" w:rsidP="00AA6F6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A6F60">
              <w:rPr>
                <w:rFonts w:ascii="Times New Roman" w:hAnsi="Times New Roman" w:cs="Times New Roman"/>
              </w:rPr>
              <w:t>Итоговая к</w:t>
            </w:r>
            <w:r w:rsidR="001D174A" w:rsidRPr="00AA6F60">
              <w:rPr>
                <w:rFonts w:ascii="Times New Roman" w:hAnsi="Times New Roman" w:cs="Times New Roman"/>
              </w:rPr>
              <w:t>онтрольная работа по курсу труд (технология)</w:t>
            </w:r>
          </w:p>
        </w:tc>
        <w:tc>
          <w:tcPr>
            <w:tcW w:w="567" w:type="dxa"/>
          </w:tcPr>
          <w:p w:rsidR="001D174A" w:rsidRPr="0050300A" w:rsidRDefault="001D174A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D174A" w:rsidRPr="00994573" w:rsidRDefault="001D174A" w:rsidP="00BD770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12.05</w:t>
            </w:r>
          </w:p>
        </w:tc>
        <w:tc>
          <w:tcPr>
            <w:tcW w:w="850" w:type="dxa"/>
          </w:tcPr>
          <w:p w:rsidR="001D174A" w:rsidRPr="00994573" w:rsidRDefault="001D174A" w:rsidP="00D6384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D174A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D174A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174A" w:rsidRPr="0050300A" w:rsidTr="00D22CCD">
        <w:trPr>
          <w:trHeight w:val="136"/>
        </w:trPr>
        <w:tc>
          <w:tcPr>
            <w:tcW w:w="425" w:type="dxa"/>
          </w:tcPr>
          <w:p w:rsidR="001D174A" w:rsidRPr="0050300A" w:rsidRDefault="001D174A" w:rsidP="002C4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096" w:type="dxa"/>
            <w:vAlign w:val="center"/>
          </w:tcPr>
          <w:p w:rsidR="001D174A" w:rsidRPr="00AA6F60" w:rsidRDefault="001D174A" w:rsidP="00D6384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A6F60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AA6F60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AA6F60">
              <w:rPr>
                <w:rFonts w:ascii="Times New Roman" w:hAnsi="Times New Roman" w:cs="Times New Roman"/>
              </w:rPr>
              <w:t xml:space="preserve"> в 6 классе</w:t>
            </w:r>
          </w:p>
        </w:tc>
        <w:tc>
          <w:tcPr>
            <w:tcW w:w="567" w:type="dxa"/>
          </w:tcPr>
          <w:p w:rsidR="001D174A" w:rsidRPr="0050300A" w:rsidRDefault="001D174A" w:rsidP="002C4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D174A" w:rsidRDefault="001D174A" w:rsidP="001D17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19.05</w:t>
            </w:r>
          </w:p>
          <w:p w:rsidR="001D174A" w:rsidRPr="00994573" w:rsidRDefault="001D174A" w:rsidP="001D174A">
            <w:pPr>
              <w:spacing w:after="0" w:line="240" w:lineRule="auto"/>
              <w:rPr>
                <w:sz w:val="24"/>
                <w:szCs w:val="24"/>
              </w:rPr>
            </w:pPr>
            <w:r w:rsidRPr="00994573">
              <w:rPr>
                <w:b/>
                <w:sz w:val="24"/>
                <w:szCs w:val="24"/>
              </w:rPr>
              <w:t>26.05</w:t>
            </w:r>
          </w:p>
        </w:tc>
        <w:tc>
          <w:tcPr>
            <w:tcW w:w="850" w:type="dxa"/>
          </w:tcPr>
          <w:p w:rsidR="001D174A" w:rsidRPr="00994573" w:rsidRDefault="001D174A" w:rsidP="00D638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D174A" w:rsidRPr="0050300A" w:rsidRDefault="005B3964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09" w:type="dxa"/>
          </w:tcPr>
          <w:p w:rsidR="001D174A" w:rsidRPr="0050300A" w:rsidRDefault="00424870" w:rsidP="00B54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C65C1" w:rsidRPr="002076F5" w:rsidRDefault="00BC65C1" w:rsidP="00292E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16"/>
          <w:szCs w:val="16"/>
        </w:rPr>
      </w:pPr>
      <w:bookmarkStart w:id="3" w:name="_GoBack"/>
      <w:bookmarkEnd w:id="3"/>
    </w:p>
    <w:sectPr w:rsidR="00BC65C1" w:rsidRPr="002076F5" w:rsidSect="00BA14E7">
      <w:footerReference w:type="default" r:id="rId9"/>
      <w:pgSz w:w="11906" w:h="16838"/>
      <w:pgMar w:top="567" w:right="850" w:bottom="28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53C" w:rsidRDefault="00B1553C" w:rsidP="00855E3A">
      <w:pPr>
        <w:spacing w:after="0" w:line="240" w:lineRule="auto"/>
      </w:pPr>
      <w:r>
        <w:separator/>
      </w:r>
    </w:p>
  </w:endnote>
  <w:endnote w:type="continuationSeparator" w:id="0">
    <w:p w:rsidR="00B1553C" w:rsidRDefault="00B1553C" w:rsidP="00855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4209664"/>
      <w:docPartObj>
        <w:docPartGallery w:val="Page Numbers (Bottom of Page)"/>
        <w:docPartUnique/>
      </w:docPartObj>
    </w:sdtPr>
    <w:sdtEndPr/>
    <w:sdtContent>
      <w:p w:rsidR="005C256C" w:rsidRDefault="005C256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870">
          <w:rPr>
            <w:noProof/>
          </w:rPr>
          <w:t>12</w:t>
        </w:r>
        <w:r>
          <w:fldChar w:fldCharType="end"/>
        </w:r>
      </w:p>
    </w:sdtContent>
  </w:sdt>
  <w:p w:rsidR="005C256C" w:rsidRDefault="005C256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53C" w:rsidRDefault="00B1553C" w:rsidP="00855E3A">
      <w:pPr>
        <w:spacing w:after="0" w:line="240" w:lineRule="auto"/>
      </w:pPr>
      <w:r>
        <w:separator/>
      </w:r>
    </w:p>
  </w:footnote>
  <w:footnote w:type="continuationSeparator" w:id="0">
    <w:p w:rsidR="00B1553C" w:rsidRDefault="00B1553C" w:rsidP="00855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>
    <w:nsid w:val="1B3C0F96"/>
    <w:multiLevelType w:val="multilevel"/>
    <w:tmpl w:val="4AA030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A5735"/>
    <w:multiLevelType w:val="multilevel"/>
    <w:tmpl w:val="9DEA9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BF7CCC"/>
    <w:multiLevelType w:val="multilevel"/>
    <w:tmpl w:val="E4EC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39623A9"/>
    <w:multiLevelType w:val="multilevel"/>
    <w:tmpl w:val="7DA21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6">
    <w:nsid w:val="46CF437E"/>
    <w:multiLevelType w:val="multilevel"/>
    <w:tmpl w:val="E2A2EA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8C0E89"/>
    <w:multiLevelType w:val="multilevel"/>
    <w:tmpl w:val="A492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4033E26"/>
    <w:multiLevelType w:val="multilevel"/>
    <w:tmpl w:val="F5BE0A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1">
    <w:nsid w:val="5D8038C0"/>
    <w:multiLevelType w:val="multilevel"/>
    <w:tmpl w:val="A6688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0A556C3"/>
    <w:multiLevelType w:val="multilevel"/>
    <w:tmpl w:val="68889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DB62C99"/>
    <w:multiLevelType w:val="multilevel"/>
    <w:tmpl w:val="3D74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0623F13"/>
    <w:multiLevelType w:val="multilevel"/>
    <w:tmpl w:val="D4F200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387E82"/>
    <w:multiLevelType w:val="multilevel"/>
    <w:tmpl w:val="3EDC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95E6FE0"/>
    <w:multiLevelType w:val="hybridMultilevel"/>
    <w:tmpl w:val="3F6C9CB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3"/>
  </w:num>
  <w:num w:numId="5">
    <w:abstractNumId w:val="12"/>
  </w:num>
  <w:num w:numId="6">
    <w:abstractNumId w:val="15"/>
  </w:num>
  <w:num w:numId="7">
    <w:abstractNumId w:val="2"/>
  </w:num>
  <w:num w:numId="8">
    <w:abstractNumId w:val="4"/>
  </w:num>
  <w:num w:numId="9">
    <w:abstractNumId w:val="14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  <w:num w:numId="14">
    <w:abstractNumId w:val="5"/>
  </w:num>
  <w:num w:numId="15">
    <w:abstractNumId w:val="10"/>
  </w:num>
  <w:num w:numId="16">
    <w:abstractNumId w:val="16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99E"/>
    <w:rsid w:val="0001305F"/>
    <w:rsid w:val="00013CA6"/>
    <w:rsid w:val="00042BFA"/>
    <w:rsid w:val="0006720E"/>
    <w:rsid w:val="00085868"/>
    <w:rsid w:val="000A7154"/>
    <w:rsid w:val="000C4B0E"/>
    <w:rsid w:val="000D35B2"/>
    <w:rsid w:val="00102319"/>
    <w:rsid w:val="001142F4"/>
    <w:rsid w:val="001461B7"/>
    <w:rsid w:val="001652AF"/>
    <w:rsid w:val="00170719"/>
    <w:rsid w:val="001D174A"/>
    <w:rsid w:val="002076F5"/>
    <w:rsid w:val="00292E19"/>
    <w:rsid w:val="0032265C"/>
    <w:rsid w:val="003402F6"/>
    <w:rsid w:val="00347E00"/>
    <w:rsid w:val="00371892"/>
    <w:rsid w:val="00372A41"/>
    <w:rsid w:val="0038034C"/>
    <w:rsid w:val="003A47E9"/>
    <w:rsid w:val="003D2ABC"/>
    <w:rsid w:val="00424870"/>
    <w:rsid w:val="00456080"/>
    <w:rsid w:val="00473E3C"/>
    <w:rsid w:val="004D147B"/>
    <w:rsid w:val="0050300A"/>
    <w:rsid w:val="005119CE"/>
    <w:rsid w:val="00515BDF"/>
    <w:rsid w:val="00527EC5"/>
    <w:rsid w:val="005301E4"/>
    <w:rsid w:val="00546E93"/>
    <w:rsid w:val="0055093C"/>
    <w:rsid w:val="00583699"/>
    <w:rsid w:val="005A1154"/>
    <w:rsid w:val="005A430C"/>
    <w:rsid w:val="005B3964"/>
    <w:rsid w:val="005B3DA9"/>
    <w:rsid w:val="005C256C"/>
    <w:rsid w:val="005C357C"/>
    <w:rsid w:val="005D4CF6"/>
    <w:rsid w:val="00611A0C"/>
    <w:rsid w:val="00637440"/>
    <w:rsid w:val="00644B98"/>
    <w:rsid w:val="0068656D"/>
    <w:rsid w:val="007C28C7"/>
    <w:rsid w:val="007D023D"/>
    <w:rsid w:val="007E4A9C"/>
    <w:rsid w:val="00805045"/>
    <w:rsid w:val="008224C6"/>
    <w:rsid w:val="00853098"/>
    <w:rsid w:val="00855E3A"/>
    <w:rsid w:val="00856267"/>
    <w:rsid w:val="008F0344"/>
    <w:rsid w:val="008F0732"/>
    <w:rsid w:val="00920BF4"/>
    <w:rsid w:val="00994573"/>
    <w:rsid w:val="009B2395"/>
    <w:rsid w:val="009E7502"/>
    <w:rsid w:val="00A36FAC"/>
    <w:rsid w:val="00AA6F60"/>
    <w:rsid w:val="00AD0DA5"/>
    <w:rsid w:val="00B00E11"/>
    <w:rsid w:val="00B07D29"/>
    <w:rsid w:val="00B1553C"/>
    <w:rsid w:val="00B8458B"/>
    <w:rsid w:val="00BA14E7"/>
    <w:rsid w:val="00BA22A7"/>
    <w:rsid w:val="00BC65C1"/>
    <w:rsid w:val="00BD120A"/>
    <w:rsid w:val="00BD1EF7"/>
    <w:rsid w:val="00C333CE"/>
    <w:rsid w:val="00C349C3"/>
    <w:rsid w:val="00C57E83"/>
    <w:rsid w:val="00CC6702"/>
    <w:rsid w:val="00CF1E2B"/>
    <w:rsid w:val="00CF453E"/>
    <w:rsid w:val="00D129BF"/>
    <w:rsid w:val="00D25AB2"/>
    <w:rsid w:val="00DB080C"/>
    <w:rsid w:val="00DB1135"/>
    <w:rsid w:val="00DE437C"/>
    <w:rsid w:val="00E24726"/>
    <w:rsid w:val="00E6199E"/>
    <w:rsid w:val="00EC52E3"/>
    <w:rsid w:val="00ED5D0B"/>
    <w:rsid w:val="00F11362"/>
    <w:rsid w:val="00F43F3E"/>
    <w:rsid w:val="00F763B4"/>
    <w:rsid w:val="00FB3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4C"/>
  </w:style>
  <w:style w:type="paragraph" w:styleId="2">
    <w:name w:val="heading 2"/>
    <w:basedOn w:val="a"/>
    <w:next w:val="a"/>
    <w:link w:val="20"/>
    <w:qFormat/>
    <w:rsid w:val="00372A4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6199E"/>
    <w:rPr>
      <w:b/>
      <w:bCs/>
    </w:rPr>
  </w:style>
  <w:style w:type="character" w:styleId="a5">
    <w:name w:val="Emphasis"/>
    <w:basedOn w:val="a0"/>
    <w:uiPriority w:val="20"/>
    <w:qFormat/>
    <w:rsid w:val="00E6199E"/>
    <w:rPr>
      <w:i/>
      <w:iCs/>
    </w:rPr>
  </w:style>
  <w:style w:type="paragraph" w:styleId="a6">
    <w:name w:val="header"/>
    <w:basedOn w:val="a"/>
    <w:link w:val="a7"/>
    <w:uiPriority w:val="99"/>
    <w:unhideWhenUsed/>
    <w:rsid w:val="0085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5E3A"/>
  </w:style>
  <w:style w:type="paragraph" w:styleId="a8">
    <w:name w:val="footer"/>
    <w:basedOn w:val="a"/>
    <w:link w:val="a9"/>
    <w:uiPriority w:val="99"/>
    <w:unhideWhenUsed/>
    <w:rsid w:val="0085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5E3A"/>
  </w:style>
  <w:style w:type="paragraph" w:styleId="aa">
    <w:name w:val="Balloon Text"/>
    <w:basedOn w:val="a"/>
    <w:link w:val="ab"/>
    <w:uiPriority w:val="99"/>
    <w:semiHidden/>
    <w:unhideWhenUsed/>
    <w:rsid w:val="0085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5E3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A36F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99"/>
    <w:qFormat/>
    <w:rsid w:val="00527EC5"/>
    <w:pPr>
      <w:ind w:left="720"/>
      <w:contextualSpacing/>
    </w:pPr>
    <w:rPr>
      <w:rFonts w:eastAsiaTheme="minorHAnsi"/>
      <w:lang w:eastAsia="en-US"/>
    </w:rPr>
  </w:style>
  <w:style w:type="character" w:customStyle="1" w:styleId="ae">
    <w:name w:val="Абзац списка Знак"/>
    <w:link w:val="ad"/>
    <w:uiPriority w:val="99"/>
    <w:locked/>
    <w:rsid w:val="00527EC5"/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372A41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4C"/>
  </w:style>
  <w:style w:type="paragraph" w:styleId="2">
    <w:name w:val="heading 2"/>
    <w:basedOn w:val="a"/>
    <w:next w:val="a"/>
    <w:link w:val="20"/>
    <w:qFormat/>
    <w:rsid w:val="00372A4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6199E"/>
    <w:rPr>
      <w:b/>
      <w:bCs/>
    </w:rPr>
  </w:style>
  <w:style w:type="character" w:styleId="a5">
    <w:name w:val="Emphasis"/>
    <w:basedOn w:val="a0"/>
    <w:uiPriority w:val="20"/>
    <w:qFormat/>
    <w:rsid w:val="00E6199E"/>
    <w:rPr>
      <w:i/>
      <w:iCs/>
    </w:rPr>
  </w:style>
  <w:style w:type="paragraph" w:styleId="a6">
    <w:name w:val="header"/>
    <w:basedOn w:val="a"/>
    <w:link w:val="a7"/>
    <w:uiPriority w:val="99"/>
    <w:unhideWhenUsed/>
    <w:rsid w:val="0085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5E3A"/>
  </w:style>
  <w:style w:type="paragraph" w:styleId="a8">
    <w:name w:val="footer"/>
    <w:basedOn w:val="a"/>
    <w:link w:val="a9"/>
    <w:uiPriority w:val="99"/>
    <w:unhideWhenUsed/>
    <w:rsid w:val="0085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5E3A"/>
  </w:style>
  <w:style w:type="paragraph" w:styleId="aa">
    <w:name w:val="Balloon Text"/>
    <w:basedOn w:val="a"/>
    <w:link w:val="ab"/>
    <w:uiPriority w:val="99"/>
    <w:semiHidden/>
    <w:unhideWhenUsed/>
    <w:rsid w:val="0085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5E3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A36F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99"/>
    <w:qFormat/>
    <w:rsid w:val="00527EC5"/>
    <w:pPr>
      <w:ind w:left="720"/>
      <w:contextualSpacing/>
    </w:pPr>
    <w:rPr>
      <w:rFonts w:eastAsiaTheme="minorHAnsi"/>
      <w:lang w:eastAsia="en-US"/>
    </w:rPr>
  </w:style>
  <w:style w:type="character" w:customStyle="1" w:styleId="ae">
    <w:name w:val="Абзац списка Знак"/>
    <w:link w:val="ad"/>
    <w:uiPriority w:val="99"/>
    <w:locked/>
    <w:rsid w:val="00527EC5"/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372A41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E16E0-1BD1-44FA-BF77-69E83EFD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2865</Words>
  <Characters>16332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Руднев</cp:lastModifiedBy>
  <cp:revision>8</cp:revision>
  <cp:lastPrinted>2024-09-05T05:59:00Z</cp:lastPrinted>
  <dcterms:created xsi:type="dcterms:W3CDTF">2024-09-26T08:28:00Z</dcterms:created>
  <dcterms:modified xsi:type="dcterms:W3CDTF">2024-10-09T06:06:00Z</dcterms:modified>
</cp:coreProperties>
</file>